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30" w:rsidRDefault="00151130" w:rsidP="00E60A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Оценочный лист</w:t>
      </w:r>
      <w:r w:rsidR="00E60A15" w:rsidRPr="00446F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0A15" w:rsidRPr="00446F72" w:rsidRDefault="00E275D6" w:rsidP="00E60A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C2F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E60A15" w:rsidRPr="00133C2F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E60A15" w:rsidRPr="00446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0A15">
        <w:rPr>
          <w:rFonts w:ascii="Times New Roman" w:hAnsi="Times New Roman" w:cs="Times New Roman"/>
          <w:b/>
          <w:sz w:val="26"/>
          <w:szCs w:val="26"/>
        </w:rPr>
        <w:t>педагогическими работниками ДОО</w:t>
      </w:r>
    </w:p>
    <w:p w:rsidR="00E60A15" w:rsidRDefault="00E60A15" w:rsidP="00E60A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F72">
        <w:rPr>
          <w:rFonts w:ascii="Times New Roman" w:hAnsi="Times New Roman" w:cs="Times New Roman"/>
          <w:b/>
          <w:sz w:val="26"/>
          <w:szCs w:val="26"/>
        </w:rPr>
        <w:t>по должности «</w:t>
      </w:r>
      <w:r>
        <w:rPr>
          <w:rFonts w:ascii="Times New Roman" w:hAnsi="Times New Roman" w:cs="Times New Roman"/>
          <w:b/>
          <w:sz w:val="26"/>
          <w:szCs w:val="26"/>
        </w:rPr>
        <w:t xml:space="preserve">старший </w:t>
      </w:r>
      <w:r w:rsidRPr="00446F72">
        <w:rPr>
          <w:rFonts w:ascii="Times New Roman" w:hAnsi="Times New Roman" w:cs="Times New Roman"/>
          <w:b/>
          <w:sz w:val="26"/>
          <w:szCs w:val="26"/>
        </w:rPr>
        <w:t xml:space="preserve">воспитатель» для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эксперта</w:t>
      </w:r>
    </w:p>
    <w:p w:rsidR="00E60A15" w:rsidRDefault="00E60A15" w:rsidP="00BF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4820"/>
        <w:gridCol w:w="5528"/>
      </w:tblGrid>
      <w:tr w:rsidR="00151130" w:rsidRPr="00A22C27" w:rsidTr="00AF15C1">
        <w:tc>
          <w:tcPr>
            <w:tcW w:w="4820" w:type="dxa"/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130" w:rsidRPr="00A22C27" w:rsidTr="00AF15C1">
        <w:tc>
          <w:tcPr>
            <w:tcW w:w="4820" w:type="dxa"/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130" w:rsidRPr="00A22C27" w:rsidTr="00AF15C1">
        <w:tc>
          <w:tcPr>
            <w:tcW w:w="4820" w:type="dxa"/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1130" w:rsidRPr="00A22C27" w:rsidTr="00AF15C1">
        <w:tc>
          <w:tcPr>
            <w:tcW w:w="4820" w:type="dxa"/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130" w:rsidRPr="00A22C27" w:rsidTr="00AF15C1">
        <w:tc>
          <w:tcPr>
            <w:tcW w:w="4820" w:type="dxa"/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претендует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51130" w:rsidRPr="00A22C27" w:rsidRDefault="00151130" w:rsidP="00E8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1130" w:rsidRDefault="00151130" w:rsidP="00BF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130" w:rsidRPr="00C05523" w:rsidRDefault="00151130" w:rsidP="00BF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1370"/>
        <w:gridCol w:w="1370"/>
        <w:gridCol w:w="1370"/>
      </w:tblGrid>
      <w:tr w:rsidR="001C3301" w:rsidTr="00405C4B">
        <w:tc>
          <w:tcPr>
            <w:tcW w:w="709" w:type="dxa"/>
            <w:vMerge w:val="restart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№</w:t>
            </w:r>
          </w:p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7" w:type="dxa"/>
            <w:vMerge w:val="restart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2" w:type="dxa"/>
            <w:vMerge w:val="restart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Критерий оценивания</w:t>
            </w:r>
          </w:p>
        </w:tc>
        <w:tc>
          <w:tcPr>
            <w:tcW w:w="4110" w:type="dxa"/>
            <w:gridSpan w:val="3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Балл от 0-2</w:t>
            </w:r>
          </w:p>
        </w:tc>
      </w:tr>
      <w:tr w:rsidR="001C3301" w:rsidTr="00405C4B">
        <w:tc>
          <w:tcPr>
            <w:tcW w:w="709" w:type="dxa"/>
            <w:vMerge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0</w:t>
            </w:r>
          </w:p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(критерий отсутствует полностью)</w:t>
            </w:r>
          </w:p>
        </w:tc>
        <w:tc>
          <w:tcPr>
            <w:tcW w:w="1370" w:type="dxa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1</w:t>
            </w:r>
          </w:p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(критерий встречается редко)</w:t>
            </w:r>
          </w:p>
        </w:tc>
        <w:tc>
          <w:tcPr>
            <w:tcW w:w="1370" w:type="dxa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2</w:t>
            </w:r>
          </w:p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(критерий встречается постоянно)</w:t>
            </w:r>
          </w:p>
        </w:tc>
      </w:tr>
      <w:tr w:rsidR="001C3301" w:rsidTr="00405C4B">
        <w:trPr>
          <w:trHeight w:val="589"/>
        </w:trPr>
        <w:tc>
          <w:tcPr>
            <w:tcW w:w="709" w:type="dxa"/>
            <w:vMerge w:val="restart"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воспитателя к проведению мероприятия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литературы;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01" w:rsidTr="00405C4B">
        <w:trPr>
          <w:trHeight w:val="283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-предварительная  работа  спедагогами;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01" w:rsidTr="00405C4B">
        <w:trPr>
          <w:trHeight w:val="246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-целесообразность подбора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средств обучения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01" w:rsidTr="00405C4B">
        <w:trPr>
          <w:trHeight w:val="465"/>
        </w:trPr>
        <w:tc>
          <w:tcPr>
            <w:tcW w:w="709" w:type="dxa"/>
            <w:vMerge w:val="restart"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Форма организации взаимодействия и общения участников мероприятия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 традиционная форма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01" w:rsidTr="00405C4B">
        <w:trPr>
          <w:trHeight w:val="268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3301" w:rsidRPr="00133C2F" w:rsidRDefault="00E60A1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5D6" w:rsidRPr="00133C2F">
              <w:rPr>
                <w:rFonts w:ascii="Times New Roman" w:hAnsi="Times New Roman" w:cs="Times New Roman"/>
                <w:sz w:val="24"/>
                <w:szCs w:val="24"/>
              </w:rPr>
              <w:t>инновационная (интерактивная)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2B5" w:rsidTr="00F822B5">
        <w:trPr>
          <w:trHeight w:val="421"/>
        </w:trPr>
        <w:tc>
          <w:tcPr>
            <w:tcW w:w="709" w:type="dxa"/>
            <w:vMerge w:val="restart"/>
          </w:tcPr>
          <w:p w:rsidR="00F822B5" w:rsidRPr="00095080" w:rsidRDefault="00F822B5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822B5" w:rsidRPr="00C05523" w:rsidRDefault="00F822B5" w:rsidP="00E2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Тип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22B5" w:rsidRPr="00C05523" w:rsidRDefault="00F822B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 по изучению нового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B5" w:rsidTr="00405C4B">
        <w:trPr>
          <w:trHeight w:val="545"/>
        </w:trPr>
        <w:tc>
          <w:tcPr>
            <w:tcW w:w="709" w:type="dxa"/>
            <w:vMerge/>
          </w:tcPr>
          <w:p w:rsidR="00F822B5" w:rsidRPr="00095080" w:rsidRDefault="00F822B5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822B5" w:rsidRPr="00C05523" w:rsidRDefault="00F822B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2B5" w:rsidRPr="00C05523" w:rsidRDefault="00F822B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и углубление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B5" w:rsidTr="00405C4B">
        <w:trPr>
          <w:trHeight w:val="545"/>
        </w:trPr>
        <w:tc>
          <w:tcPr>
            <w:tcW w:w="709" w:type="dxa"/>
            <w:vMerge/>
          </w:tcPr>
          <w:p w:rsidR="00F822B5" w:rsidRPr="00095080" w:rsidRDefault="00F822B5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822B5" w:rsidRPr="00C05523" w:rsidRDefault="00F822B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2B5" w:rsidRPr="00C05523" w:rsidRDefault="00F822B5" w:rsidP="00F8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-обобщение и систематизация </w:t>
            </w:r>
          </w:p>
          <w:p w:rsidR="00F822B5" w:rsidRPr="00C05523" w:rsidRDefault="00F822B5" w:rsidP="00F8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01" w:rsidTr="00405C4B">
        <w:trPr>
          <w:trHeight w:val="798"/>
        </w:trPr>
        <w:tc>
          <w:tcPr>
            <w:tcW w:w="709" w:type="dxa"/>
            <w:vMerge w:val="restart"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мероприятия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 творческого профессионального мышления;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01" w:rsidTr="00405C4B">
        <w:trPr>
          <w:trHeight w:val="523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E2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 развитие  познавательной</w:t>
            </w:r>
            <w:r w:rsidR="00E2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B5" w:rsidRPr="00133C2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 и </w:t>
            </w:r>
            <w:r w:rsidR="00E275D6" w:rsidRPr="00133C2F">
              <w:rPr>
                <w:rFonts w:ascii="Times New Roman" w:hAnsi="Times New Roman" w:cs="Times New Roman"/>
                <w:sz w:val="24"/>
                <w:szCs w:val="24"/>
              </w:rPr>
              <w:t>применения в практической деятельности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01" w:rsidTr="00405C4B">
        <w:trPr>
          <w:trHeight w:val="306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овторение и закрепление знаний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01" w:rsidTr="00405C4B">
        <w:tc>
          <w:tcPr>
            <w:tcW w:w="709" w:type="dxa"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3301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структуры</w:t>
            </w:r>
          </w:p>
        </w:tc>
        <w:tc>
          <w:tcPr>
            <w:tcW w:w="3402" w:type="dxa"/>
          </w:tcPr>
          <w:p w:rsidR="001C3301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3301" w:rsidRPr="00C05523">
              <w:rPr>
                <w:rFonts w:ascii="Times New Roman" w:hAnsi="Times New Roman" w:cs="Times New Roman"/>
                <w:sz w:val="24"/>
                <w:szCs w:val="24"/>
              </w:rPr>
              <w:t>водная часть,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часть, заключительная част</w:t>
            </w:r>
            <w:r w:rsidR="00F822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70" w:type="dxa"/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4B" w:rsidTr="00405C4B">
        <w:trPr>
          <w:trHeight w:val="1112"/>
        </w:trPr>
        <w:tc>
          <w:tcPr>
            <w:tcW w:w="709" w:type="dxa"/>
            <w:vMerge w:val="restart"/>
          </w:tcPr>
          <w:p w:rsidR="00405C4B" w:rsidRPr="00095080" w:rsidRDefault="00405C4B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Содержательность  мероприятия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-соблюдение  дидактических</w:t>
            </w:r>
            <w:r w:rsidR="00E2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B5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(систематичность,</w:t>
            </w:r>
            <w:r w:rsidR="00E2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B5">
              <w:rPr>
                <w:rFonts w:ascii="Times New Roman" w:hAnsi="Times New Roman" w:cs="Times New Roman"/>
                <w:sz w:val="24"/>
                <w:szCs w:val="24"/>
              </w:rPr>
              <w:t xml:space="preserve">научность,  доступность,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и т.д.);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4B" w:rsidTr="00405C4B">
        <w:trPr>
          <w:trHeight w:val="245"/>
        </w:trPr>
        <w:tc>
          <w:tcPr>
            <w:tcW w:w="709" w:type="dxa"/>
            <w:vMerge/>
          </w:tcPr>
          <w:p w:rsidR="00405C4B" w:rsidRPr="00095080" w:rsidRDefault="00405C4B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проблемных ситуаций;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4B" w:rsidTr="00405C4B">
        <w:trPr>
          <w:trHeight w:val="262"/>
        </w:trPr>
        <w:tc>
          <w:tcPr>
            <w:tcW w:w="709" w:type="dxa"/>
            <w:vMerge/>
          </w:tcPr>
          <w:p w:rsidR="00405C4B" w:rsidRPr="00095080" w:rsidRDefault="00405C4B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5C4B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-разнообразие приемов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активизации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4B" w:rsidTr="00405C4B">
        <w:trPr>
          <w:trHeight w:val="273"/>
        </w:trPr>
        <w:tc>
          <w:tcPr>
            <w:tcW w:w="709" w:type="dxa"/>
            <w:vMerge/>
          </w:tcPr>
          <w:p w:rsidR="00405C4B" w:rsidRPr="00095080" w:rsidRDefault="00405C4B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5C4B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5C4B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-обоснованность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обучения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(словесные,наглядные, практические и т.д.)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5D6" w:rsidTr="00405C4B">
        <w:trPr>
          <w:trHeight w:val="273"/>
        </w:trPr>
        <w:tc>
          <w:tcPr>
            <w:tcW w:w="709" w:type="dxa"/>
          </w:tcPr>
          <w:p w:rsidR="00E275D6" w:rsidRPr="00095080" w:rsidRDefault="00E275D6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75D6" w:rsidRPr="00133C2F" w:rsidRDefault="005B205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>Эффективность и актуальность мероприятия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75D6" w:rsidRPr="00133C2F" w:rsidRDefault="005B205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>- соответствие ФГОС ДО</w:t>
            </w:r>
          </w:p>
          <w:p w:rsidR="005B2055" w:rsidRPr="00133C2F" w:rsidRDefault="00B1697E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>- включенность (</w:t>
            </w:r>
            <w:r w:rsidR="005B2055" w:rsidRPr="00133C2F">
              <w:rPr>
                <w:rFonts w:ascii="Times New Roman" w:hAnsi="Times New Roman" w:cs="Times New Roman"/>
                <w:sz w:val="24"/>
                <w:szCs w:val="24"/>
              </w:rPr>
              <w:t>пассивность) педагогов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275D6" w:rsidRDefault="00E275D6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275D6" w:rsidRDefault="00E275D6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275D6" w:rsidRDefault="00E275D6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30" w:rsidTr="00C01F33">
        <w:tc>
          <w:tcPr>
            <w:tcW w:w="6238" w:type="dxa"/>
            <w:gridSpan w:val="3"/>
          </w:tcPr>
          <w:p w:rsidR="00151130" w:rsidRDefault="00151130" w:rsidP="001511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4110" w:type="dxa"/>
            <w:gridSpan w:val="3"/>
          </w:tcPr>
          <w:p w:rsidR="00151130" w:rsidRDefault="0015113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CC4" w:rsidRDefault="005C3CC4" w:rsidP="0097152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>эксперта:</w:t>
      </w:r>
      <w:r w:rsidR="0015113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971520" w:rsidRPr="00446F72" w:rsidRDefault="0015113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Вывод муниципального эксперта: уровень организации деятельности Ф.И.О. по должности «</w:t>
      </w: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446F72">
        <w:rPr>
          <w:rFonts w:ascii="Times New Roman" w:hAnsi="Times New Roman" w:cs="Times New Roman"/>
          <w:sz w:val="24"/>
          <w:szCs w:val="24"/>
        </w:rPr>
        <w:t xml:space="preserve">воспитатель» соответствует низкому, среднему, </w:t>
      </w:r>
      <w:r w:rsidRPr="00725911">
        <w:rPr>
          <w:rFonts w:ascii="Times New Roman" w:hAnsi="Times New Roman" w:cs="Times New Roman"/>
          <w:sz w:val="24"/>
          <w:szCs w:val="24"/>
          <w:u w:val="single"/>
        </w:rPr>
        <w:t>высокому</w:t>
      </w:r>
      <w:r w:rsidRPr="00446F72">
        <w:rPr>
          <w:rFonts w:ascii="Times New Roman" w:hAnsi="Times New Roman" w:cs="Times New Roman"/>
          <w:sz w:val="24"/>
          <w:szCs w:val="24"/>
        </w:rPr>
        <w:t xml:space="preserve"> </w:t>
      </w:r>
      <w:r w:rsidRPr="00725911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1520" w:rsidRPr="00446F72" w:rsidRDefault="00971520" w:rsidP="00971520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__________________          </w:t>
      </w:r>
      <w:r w:rsidR="001511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46F7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971520" w:rsidRPr="00446F72" w:rsidRDefault="00971520" w:rsidP="00971520">
      <w:pPr>
        <w:pStyle w:val="a6"/>
        <w:ind w:left="-709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(</w:t>
      </w:r>
      <w:proofErr w:type="gramStart"/>
      <w:r w:rsidRPr="00446F7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46F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(расшифровка)</w:t>
      </w:r>
      <w:r w:rsidR="00151130" w:rsidRPr="00151130">
        <w:rPr>
          <w:rFonts w:ascii="Times New Roman" w:hAnsi="Times New Roman" w:cs="Times New Roman"/>
          <w:sz w:val="16"/>
          <w:szCs w:val="16"/>
        </w:rPr>
        <w:t xml:space="preserve"> </w:t>
      </w:r>
      <w:r w:rsidR="00151130">
        <w:rPr>
          <w:rFonts w:ascii="Times New Roman" w:hAnsi="Times New Roman" w:cs="Times New Roman"/>
          <w:sz w:val="16"/>
          <w:szCs w:val="16"/>
        </w:rPr>
        <w:t>должность и место работы эксперта</w:t>
      </w: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Дата проведения занятия ___________________________</w:t>
      </w: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1520" w:rsidRPr="00446F72" w:rsidRDefault="00971520" w:rsidP="00971520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выводом муниципального эксперта</w:t>
      </w:r>
      <w:r w:rsidRPr="00446F72">
        <w:rPr>
          <w:rFonts w:ascii="Times New Roman" w:hAnsi="Times New Roman" w:cs="Times New Roman"/>
          <w:sz w:val="24"/>
          <w:szCs w:val="24"/>
        </w:rPr>
        <w:t xml:space="preserve"> ознакомлен (а) ______________________</w:t>
      </w:r>
    </w:p>
    <w:p w:rsidR="00971520" w:rsidRPr="00446F72" w:rsidRDefault="00971520" w:rsidP="00971520">
      <w:pPr>
        <w:pStyle w:val="a6"/>
        <w:ind w:left="-709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(дата, подпись)</w:t>
      </w:r>
    </w:p>
    <w:p w:rsidR="00971520" w:rsidRDefault="00971520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71520" w:rsidRDefault="00971520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Pr="00037848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Default="0090706B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71520" w:rsidRPr="00101225" w:rsidRDefault="00971520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38"/>
        <w:gridCol w:w="1370"/>
        <w:gridCol w:w="1370"/>
        <w:gridCol w:w="1370"/>
      </w:tblGrid>
      <w:tr w:rsidR="00151130" w:rsidTr="00E80384">
        <w:tc>
          <w:tcPr>
            <w:tcW w:w="6238" w:type="dxa"/>
          </w:tcPr>
          <w:p w:rsidR="00151130" w:rsidRDefault="00151130" w:rsidP="00E80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30" w:rsidTr="00E80384">
        <w:tc>
          <w:tcPr>
            <w:tcW w:w="6238" w:type="dxa"/>
          </w:tcPr>
          <w:p w:rsidR="00151130" w:rsidRPr="000235C1" w:rsidRDefault="00151130" w:rsidP="00E8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 до 34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баллов высокий уровень организации деятельности</w:t>
            </w:r>
          </w:p>
        </w:tc>
        <w:tc>
          <w:tcPr>
            <w:tcW w:w="1370" w:type="dxa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30" w:rsidTr="00E80384">
        <w:tc>
          <w:tcPr>
            <w:tcW w:w="6238" w:type="dxa"/>
          </w:tcPr>
          <w:p w:rsidR="00151130" w:rsidRPr="000235C1" w:rsidRDefault="00151130" w:rsidP="00E8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26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баллов средний уровень организации деятельности</w:t>
            </w:r>
          </w:p>
        </w:tc>
        <w:tc>
          <w:tcPr>
            <w:tcW w:w="1370" w:type="dxa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30" w:rsidTr="00E80384">
        <w:tc>
          <w:tcPr>
            <w:tcW w:w="6238" w:type="dxa"/>
          </w:tcPr>
          <w:p w:rsidR="00151130" w:rsidRPr="000235C1" w:rsidRDefault="00151130" w:rsidP="00E8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17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баллов соответствует низкому уровень организации деятельности</w:t>
            </w:r>
          </w:p>
        </w:tc>
        <w:tc>
          <w:tcPr>
            <w:tcW w:w="1370" w:type="dxa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51130" w:rsidRDefault="00151130" w:rsidP="00E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520" w:rsidRPr="005C3CC4" w:rsidRDefault="00971520" w:rsidP="00971520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971520" w:rsidRPr="005C3CC4" w:rsidSect="001511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F7C96"/>
    <w:multiLevelType w:val="hybridMultilevel"/>
    <w:tmpl w:val="CBA0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CC4"/>
    <w:rsid w:val="00037848"/>
    <w:rsid w:val="00095080"/>
    <w:rsid w:val="00120345"/>
    <w:rsid w:val="00133C2F"/>
    <w:rsid w:val="00151130"/>
    <w:rsid w:val="001C0A30"/>
    <w:rsid w:val="001C3301"/>
    <w:rsid w:val="0025094C"/>
    <w:rsid w:val="00405C4B"/>
    <w:rsid w:val="00494031"/>
    <w:rsid w:val="005B2055"/>
    <w:rsid w:val="005C3CC4"/>
    <w:rsid w:val="005E2178"/>
    <w:rsid w:val="006077E2"/>
    <w:rsid w:val="0090706B"/>
    <w:rsid w:val="00971520"/>
    <w:rsid w:val="00AF15C1"/>
    <w:rsid w:val="00B1697E"/>
    <w:rsid w:val="00BF1780"/>
    <w:rsid w:val="00C05523"/>
    <w:rsid w:val="00CB41E4"/>
    <w:rsid w:val="00CF20BA"/>
    <w:rsid w:val="00E275D6"/>
    <w:rsid w:val="00E60A15"/>
    <w:rsid w:val="00F8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713C2-C929-4EB1-AF3C-6054887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5080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971520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97152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971520"/>
    <w:rPr>
      <w:rFonts w:ascii="Consolas" w:hAnsi="Consolas" w:cs="Consolas"/>
      <w:sz w:val="21"/>
      <w:szCs w:val="21"/>
    </w:rPr>
  </w:style>
  <w:style w:type="paragraph" w:styleId="a7">
    <w:name w:val="No Spacing"/>
    <w:uiPriority w:val="1"/>
    <w:qFormat/>
    <w:rsid w:val="00BF1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Покатилова С.Г.</cp:lastModifiedBy>
  <cp:revision>5</cp:revision>
  <dcterms:created xsi:type="dcterms:W3CDTF">2018-10-04T04:12:00Z</dcterms:created>
  <dcterms:modified xsi:type="dcterms:W3CDTF">2021-04-02T09:03:00Z</dcterms:modified>
</cp:coreProperties>
</file>