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3B" w:rsidRDefault="00FE493B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3BE4" w:rsidRPr="00446F72" w:rsidRDefault="002A5311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Оценочный лист </w:t>
      </w:r>
      <w:r w:rsidR="00190CCA">
        <w:rPr>
          <w:rFonts w:ascii="Times New Roman" w:hAnsi="Times New Roman" w:cs="Times New Roman"/>
          <w:b/>
          <w:sz w:val="26"/>
          <w:szCs w:val="26"/>
        </w:rPr>
        <w:t>занятия</w:t>
      </w:r>
      <w:r w:rsidR="00D05FA2" w:rsidRPr="00446F72">
        <w:rPr>
          <w:rFonts w:ascii="Times New Roman" w:hAnsi="Times New Roman" w:cs="Times New Roman"/>
          <w:b/>
          <w:sz w:val="26"/>
          <w:szCs w:val="26"/>
        </w:rPr>
        <w:t xml:space="preserve"> с детьми дошкольного возраста </w:t>
      </w:r>
    </w:p>
    <w:p w:rsidR="00A22C27" w:rsidRDefault="000235C1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6F72">
        <w:rPr>
          <w:rFonts w:ascii="Times New Roman" w:hAnsi="Times New Roman" w:cs="Times New Roman"/>
          <w:b/>
          <w:sz w:val="26"/>
          <w:szCs w:val="26"/>
        </w:rPr>
        <w:t>по должности «воспитатель»</w:t>
      </w:r>
      <w:r w:rsidR="00A22C27" w:rsidRPr="00446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5FA2" w:rsidRPr="00446F72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843BE4" w:rsidRPr="00446F72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843BE4">
        <w:rPr>
          <w:rFonts w:ascii="Times New Roman" w:hAnsi="Times New Roman" w:cs="Times New Roman"/>
          <w:b/>
          <w:sz w:val="26"/>
          <w:szCs w:val="26"/>
        </w:rPr>
        <w:t>эксперта</w:t>
      </w:r>
    </w:p>
    <w:p w:rsidR="00190CCA" w:rsidRDefault="00190CCA" w:rsidP="00D05F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820"/>
        <w:gridCol w:w="5528"/>
      </w:tblGrid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C27" w:rsidRPr="00265D8D" w:rsidTr="00190CCA">
        <w:tc>
          <w:tcPr>
            <w:tcW w:w="4820" w:type="dxa"/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="00C25C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C27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которую претендует воспитатель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A22C27" w:rsidRPr="00A22C27" w:rsidRDefault="00A22C27" w:rsidP="00A22C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5FA2" w:rsidRDefault="00D05FA2" w:rsidP="00D05F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17"/>
        <w:gridCol w:w="5075"/>
        <w:gridCol w:w="1391"/>
        <w:gridCol w:w="1527"/>
        <w:gridCol w:w="1563"/>
      </w:tblGrid>
      <w:tr w:rsidR="00D05FA2" w:rsidTr="00BB2B0A">
        <w:tc>
          <w:tcPr>
            <w:tcW w:w="617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75" w:type="dxa"/>
            <w:vMerge w:val="restart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 xml:space="preserve">Критерий </w:t>
            </w:r>
            <w:r w:rsidR="000235C1" w:rsidRPr="00AF2D54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4481" w:type="dxa"/>
            <w:gridSpan w:val="3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Балл от 0-2</w:t>
            </w:r>
          </w:p>
        </w:tc>
      </w:tr>
      <w:tr w:rsidR="00D05FA2" w:rsidTr="00BB2B0A">
        <w:tc>
          <w:tcPr>
            <w:tcW w:w="617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5" w:type="dxa"/>
            <w:vMerge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AF2D54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0</w:t>
            </w:r>
            <w:r w:rsidR="00AF2D54" w:rsidRPr="00AF2D5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5FA2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(критерий отсутствует полностью)</w:t>
            </w:r>
          </w:p>
        </w:tc>
        <w:tc>
          <w:tcPr>
            <w:tcW w:w="1527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1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редко)</w:t>
            </w:r>
          </w:p>
        </w:tc>
        <w:tc>
          <w:tcPr>
            <w:tcW w:w="1563" w:type="dxa"/>
          </w:tcPr>
          <w:p w:rsidR="00D05FA2" w:rsidRPr="00AF2D54" w:rsidRDefault="00D05FA2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</w:rPr>
              <w:t>2</w:t>
            </w:r>
          </w:p>
          <w:p w:rsidR="00AF2D54" w:rsidRPr="00AF2D54" w:rsidRDefault="00AF2D54" w:rsidP="00D05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D54">
              <w:rPr>
                <w:rFonts w:ascii="Times New Roman" w:hAnsi="Times New Roman" w:cs="Times New Roman"/>
                <w:b/>
                <w:sz w:val="24"/>
                <w:szCs w:val="24"/>
              </w:rPr>
              <w:t>(критерий встречается постоянно)</w:t>
            </w: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компонентов занятия: (вводная часть, основная часть, заключительная часть)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Содержание цели, задач, используемых методов, содержания деятельности возрастным особенностям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Эффективность интеграции образовательных областей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Соответствие дидактических материалов содержанию образовательной деятельности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D05FA2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Введение детей в образовательную деятельность посредством организации игровой или познавательной ситуации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90CCA" w:rsidP="00294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детьми плана сов</w:t>
            </w:r>
            <w:r w:rsidR="00D05FA2" w:rsidRPr="000235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44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05FA2" w:rsidRPr="000235C1">
              <w:rPr>
                <w:rFonts w:ascii="Times New Roman" w:hAnsi="Times New Roman" w:cs="Times New Roman"/>
                <w:sz w:val="24"/>
                <w:szCs w:val="24"/>
              </w:rPr>
              <w:t>ной деятельности, последовательности действий (старший до</w:t>
            </w:r>
            <w:r w:rsidR="00103FA3" w:rsidRPr="000235C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05FA2" w:rsidRPr="000235C1">
              <w:rPr>
                <w:rFonts w:ascii="Times New Roman" w:hAnsi="Times New Roman" w:cs="Times New Roman"/>
                <w:sz w:val="24"/>
                <w:szCs w:val="24"/>
              </w:rPr>
              <w:t>кольный возраст)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Наличие условий для взаимодействия детей друг с другом в разных видах деятельности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</w:t>
            </w:r>
            <w:r w:rsidR="00322738">
              <w:rPr>
                <w:rFonts w:ascii="Times New Roman" w:hAnsi="Times New Roman" w:cs="Times New Roman"/>
                <w:sz w:val="24"/>
                <w:szCs w:val="24"/>
              </w:rPr>
              <w:t xml:space="preserve">ть использование разных форм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детей  (индивидуально, в парах, микрогруппах, коллективно)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FA2" w:rsidTr="00BB2B0A">
        <w:tc>
          <w:tcPr>
            <w:tcW w:w="617" w:type="dxa"/>
          </w:tcPr>
          <w:p w:rsidR="00D05FA2" w:rsidRPr="000235C1" w:rsidRDefault="00D05FA2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D05FA2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детьми инициативы и самостоятельности</w:t>
            </w:r>
          </w:p>
        </w:tc>
        <w:tc>
          <w:tcPr>
            <w:tcW w:w="1391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D05FA2" w:rsidRDefault="00D05FA2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ресурсов развивающей предметно-пространственной среды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322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322738" w:rsidRPr="00373847">
              <w:rPr>
                <w:rFonts w:ascii="Times New Roman" w:hAnsi="Times New Roman" w:cs="Times New Roman"/>
                <w:sz w:val="24"/>
                <w:szCs w:val="24"/>
              </w:rPr>
              <w:t>реальных</w:t>
            </w: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 или специально моделируемых ситуаций для решения задач нравственного, эстетического, лично</w:t>
            </w:r>
            <w:r w:rsidR="00322738" w:rsidRPr="00373847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го развития детей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>Отсутствие директивной позиции взрослого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3FA3" w:rsidTr="00BB2B0A">
        <w:tc>
          <w:tcPr>
            <w:tcW w:w="617" w:type="dxa"/>
          </w:tcPr>
          <w:p w:rsidR="00103FA3" w:rsidRPr="000235C1" w:rsidRDefault="00103FA3" w:rsidP="00D05F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03FA3" w:rsidRPr="000235C1" w:rsidRDefault="00103FA3" w:rsidP="00AF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5C1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детей к выражению своего отношения к результатам образовательной деятельности посредством вопросов проблемного характера: Зачем мы это делали? </w:t>
            </w:r>
            <w:r w:rsidRPr="000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 ли для тебя то, о чем узнали? Как это нам пригодится в жизни? Что было самым трудным? Почему? У кого ты просил помощи? Кому помог сам?</w:t>
            </w:r>
          </w:p>
        </w:tc>
        <w:tc>
          <w:tcPr>
            <w:tcW w:w="1391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103FA3" w:rsidRDefault="00103FA3" w:rsidP="00D05F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C2E" w:rsidTr="00102AAD">
        <w:tc>
          <w:tcPr>
            <w:tcW w:w="5692" w:type="dxa"/>
            <w:gridSpan w:val="2"/>
          </w:tcPr>
          <w:p w:rsidR="00485C2E" w:rsidRPr="00373847" w:rsidRDefault="00485C2E" w:rsidP="006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балов </w:t>
            </w:r>
          </w:p>
        </w:tc>
        <w:tc>
          <w:tcPr>
            <w:tcW w:w="4481" w:type="dxa"/>
            <w:gridSpan w:val="3"/>
          </w:tcPr>
          <w:p w:rsidR="00485C2E" w:rsidRPr="00B5239A" w:rsidRDefault="00485C2E" w:rsidP="00D05F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05FA2" w:rsidRDefault="00D05FA2" w:rsidP="000235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35C1" w:rsidRPr="00446F72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D15A4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>эксперта:</w:t>
      </w:r>
    </w:p>
    <w:p w:rsidR="00A22C27" w:rsidRPr="00446F72" w:rsidRDefault="00A22C27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5C1" w:rsidRPr="00446F72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5C1" w:rsidRPr="00373847" w:rsidRDefault="000235C1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Вывод </w:t>
      </w:r>
      <w:r w:rsidR="00A22C27" w:rsidRPr="00446F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46F72">
        <w:rPr>
          <w:rFonts w:ascii="Times New Roman" w:hAnsi="Times New Roman" w:cs="Times New Roman"/>
          <w:sz w:val="24"/>
          <w:szCs w:val="24"/>
        </w:rPr>
        <w:t xml:space="preserve">эксперта: </w:t>
      </w:r>
      <w:r w:rsidR="00C629FD" w:rsidRPr="00373847">
        <w:rPr>
          <w:rFonts w:ascii="Times New Roman" w:hAnsi="Times New Roman" w:cs="Times New Roman"/>
          <w:sz w:val="24"/>
          <w:szCs w:val="24"/>
        </w:rPr>
        <w:t>организация</w:t>
      </w:r>
      <w:r w:rsidRPr="00373847">
        <w:rPr>
          <w:rFonts w:ascii="Times New Roman" w:hAnsi="Times New Roman" w:cs="Times New Roman"/>
          <w:sz w:val="24"/>
          <w:szCs w:val="24"/>
        </w:rPr>
        <w:t xml:space="preserve"> деятельности Ф.И.О. по должности «воспитатель» </w:t>
      </w:r>
      <w:r w:rsidR="00AF2D54" w:rsidRPr="00373847">
        <w:rPr>
          <w:rFonts w:ascii="Times New Roman" w:hAnsi="Times New Roman" w:cs="Times New Roman"/>
          <w:sz w:val="24"/>
          <w:szCs w:val="24"/>
        </w:rPr>
        <w:t>соответствует низкому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среднему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>, высокому</w:t>
      </w:r>
      <w:r w:rsidR="00C629FD" w:rsidRPr="00373847">
        <w:rPr>
          <w:rFonts w:ascii="Times New Roman" w:hAnsi="Times New Roman" w:cs="Times New Roman"/>
          <w:sz w:val="24"/>
          <w:szCs w:val="24"/>
        </w:rPr>
        <w:t xml:space="preserve"> уровню</w:t>
      </w:r>
      <w:r w:rsidR="00AF2D54" w:rsidRPr="00373847">
        <w:rPr>
          <w:rFonts w:ascii="Times New Roman" w:hAnsi="Times New Roman" w:cs="Times New Roman"/>
          <w:sz w:val="24"/>
          <w:szCs w:val="24"/>
        </w:rPr>
        <w:t xml:space="preserve"> </w:t>
      </w:r>
      <w:r w:rsidR="00AF2D54" w:rsidRPr="00373847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1F7E60" w:rsidRDefault="001F7E60" w:rsidP="001F7E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485C2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__________________       </w:t>
      </w:r>
      <w:r w:rsidR="00CF1F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46F72">
        <w:rPr>
          <w:rFonts w:ascii="Times New Roman" w:hAnsi="Times New Roman" w:cs="Times New Roman"/>
          <w:sz w:val="24"/>
          <w:szCs w:val="24"/>
        </w:rPr>
        <w:t xml:space="preserve">   </w:t>
      </w:r>
      <w:r w:rsidR="00286C26">
        <w:rPr>
          <w:rFonts w:ascii="Times New Roman" w:hAnsi="Times New Roman" w:cs="Times New Roman"/>
          <w:sz w:val="24"/>
          <w:szCs w:val="24"/>
        </w:rPr>
        <w:tab/>
      </w:r>
      <w:r w:rsidR="00286C26">
        <w:rPr>
          <w:rFonts w:ascii="Times New Roman" w:hAnsi="Times New Roman" w:cs="Times New Roman"/>
          <w:sz w:val="24"/>
          <w:szCs w:val="24"/>
        </w:rPr>
        <w:tab/>
      </w:r>
      <w:r w:rsidR="00286C26">
        <w:rPr>
          <w:rFonts w:ascii="Times New Roman" w:hAnsi="Times New Roman" w:cs="Times New Roman"/>
          <w:sz w:val="24"/>
          <w:szCs w:val="24"/>
        </w:rPr>
        <w:tab/>
      </w:r>
      <w:r w:rsidRPr="00446F72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F2D54" w:rsidRPr="00446F72" w:rsidRDefault="00AF2D54" w:rsidP="00AF2D54">
      <w:pPr>
        <w:pStyle w:val="a6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            (</w:t>
      </w:r>
      <w:proofErr w:type="gramStart"/>
      <w:r w:rsidRPr="00446F7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446F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="00286C26">
        <w:rPr>
          <w:rFonts w:ascii="Times New Roman" w:hAnsi="Times New Roman" w:cs="Times New Roman"/>
          <w:sz w:val="16"/>
          <w:szCs w:val="16"/>
        </w:rPr>
        <w:tab/>
      </w:r>
      <w:r w:rsidRPr="00446F72">
        <w:rPr>
          <w:rFonts w:ascii="Times New Roman" w:hAnsi="Times New Roman" w:cs="Times New Roman"/>
          <w:sz w:val="16"/>
          <w:szCs w:val="16"/>
        </w:rPr>
        <w:t>(расшифровка)</w:t>
      </w:r>
      <w:r w:rsidR="00CF1FE9">
        <w:rPr>
          <w:rFonts w:ascii="Times New Roman" w:hAnsi="Times New Roman" w:cs="Times New Roman"/>
          <w:sz w:val="16"/>
          <w:szCs w:val="16"/>
        </w:rPr>
        <w:t xml:space="preserve"> должность и место работы эксперта</w:t>
      </w: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>Дата проведения занятия __________________________</w:t>
      </w:r>
      <w:r w:rsidR="00F32994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  <w:r w:rsidR="00F32994">
        <w:rPr>
          <w:rFonts w:ascii="Times New Roman" w:hAnsi="Times New Roman" w:cs="Times New Roman"/>
          <w:sz w:val="24"/>
          <w:szCs w:val="24"/>
        </w:rPr>
        <w:t>__________________________</w:t>
      </w:r>
      <w:r w:rsidRPr="00446F72">
        <w:rPr>
          <w:rFonts w:ascii="Times New Roman" w:hAnsi="Times New Roman" w:cs="Times New Roman"/>
          <w:sz w:val="24"/>
          <w:szCs w:val="24"/>
        </w:rPr>
        <w:t>_</w:t>
      </w:r>
    </w:p>
    <w:p w:rsidR="00AF2D54" w:rsidRPr="00446F72" w:rsidRDefault="00AF2D54" w:rsidP="00023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D54" w:rsidRDefault="00AF2D54" w:rsidP="00AF2D54">
      <w:pPr>
        <w:pStyle w:val="a6"/>
        <w:rPr>
          <w:rFonts w:ascii="Times New Roman" w:hAnsi="Times New Roman" w:cs="Times New Roman"/>
          <w:sz w:val="24"/>
          <w:szCs w:val="24"/>
        </w:rPr>
      </w:pPr>
      <w:r w:rsidRPr="00446F72">
        <w:rPr>
          <w:rFonts w:ascii="Times New Roman" w:hAnsi="Times New Roman" w:cs="Times New Roman"/>
          <w:sz w:val="24"/>
          <w:szCs w:val="24"/>
        </w:rPr>
        <w:t xml:space="preserve">С </w:t>
      </w:r>
      <w:r w:rsidR="00D15A4E">
        <w:rPr>
          <w:rFonts w:ascii="Times New Roman" w:hAnsi="Times New Roman" w:cs="Times New Roman"/>
          <w:sz w:val="24"/>
          <w:szCs w:val="24"/>
        </w:rPr>
        <w:t>выводом муниципального эксперта</w:t>
      </w:r>
      <w:r w:rsidRPr="00446F72">
        <w:rPr>
          <w:rFonts w:ascii="Times New Roman" w:hAnsi="Times New Roman" w:cs="Times New Roman"/>
          <w:sz w:val="24"/>
          <w:szCs w:val="24"/>
        </w:rPr>
        <w:t xml:space="preserve"> ознакомлен (а) ____________________</w:t>
      </w:r>
      <w:r w:rsidR="00F32994">
        <w:rPr>
          <w:rFonts w:ascii="Times New Roman" w:hAnsi="Times New Roman" w:cs="Times New Roman"/>
          <w:sz w:val="24"/>
          <w:szCs w:val="24"/>
        </w:rPr>
        <w:t>______________</w:t>
      </w:r>
      <w:r w:rsidRPr="00446F72">
        <w:rPr>
          <w:rFonts w:ascii="Times New Roman" w:hAnsi="Times New Roman" w:cs="Times New Roman"/>
          <w:sz w:val="24"/>
          <w:szCs w:val="24"/>
        </w:rPr>
        <w:t>__</w:t>
      </w:r>
    </w:p>
    <w:p w:rsidR="00485C2E" w:rsidRDefault="00485C2E" w:rsidP="00AF2D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5C2E" w:rsidRDefault="00485C2E" w:rsidP="00AF2D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5C2E" w:rsidRDefault="00485C2E" w:rsidP="00AF2D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5C2E" w:rsidRPr="00446F72" w:rsidRDefault="00485C2E" w:rsidP="00AF2D5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5C2E" w:rsidRPr="00446F72" w:rsidRDefault="00AF2D54" w:rsidP="001F7E60">
      <w:pPr>
        <w:pStyle w:val="a6"/>
        <w:rPr>
          <w:rFonts w:ascii="Times New Roman" w:hAnsi="Times New Roman" w:cs="Times New Roman"/>
          <w:sz w:val="16"/>
          <w:szCs w:val="16"/>
        </w:rPr>
      </w:pPr>
      <w:r w:rsidRPr="00446F72">
        <w:rPr>
          <w:rFonts w:ascii="Times New Roman" w:hAnsi="Times New Roman" w:cs="Times New Roman"/>
          <w:sz w:val="16"/>
          <w:szCs w:val="16"/>
        </w:rPr>
        <w:t xml:space="preserve">  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692"/>
        <w:gridCol w:w="1391"/>
        <w:gridCol w:w="1527"/>
        <w:gridCol w:w="1563"/>
      </w:tblGrid>
      <w:tr w:rsidR="00485C2E" w:rsidTr="004A1900">
        <w:tc>
          <w:tcPr>
            <w:tcW w:w="5692" w:type="dxa"/>
          </w:tcPr>
          <w:p w:rsidR="00485C2E" w:rsidRPr="00373847" w:rsidRDefault="00485C2E" w:rsidP="004A1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значение по показателям </w:t>
            </w:r>
          </w:p>
        </w:tc>
        <w:tc>
          <w:tcPr>
            <w:tcW w:w="4481" w:type="dxa"/>
            <w:gridSpan w:val="3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C2E" w:rsidTr="004A1900">
        <w:tc>
          <w:tcPr>
            <w:tcW w:w="5692" w:type="dxa"/>
          </w:tcPr>
          <w:p w:rsidR="00485C2E" w:rsidRPr="00373847" w:rsidRDefault="00485C2E" w:rsidP="004A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От 20 до 26 баллов высокий уровень </w:t>
            </w:r>
          </w:p>
        </w:tc>
        <w:tc>
          <w:tcPr>
            <w:tcW w:w="1391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C2E" w:rsidTr="004A1900">
        <w:tc>
          <w:tcPr>
            <w:tcW w:w="5692" w:type="dxa"/>
          </w:tcPr>
          <w:p w:rsidR="00485C2E" w:rsidRPr="00373847" w:rsidRDefault="00485C2E" w:rsidP="004A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 xml:space="preserve">От 13 до 19 баллов средний уровень </w:t>
            </w:r>
          </w:p>
        </w:tc>
        <w:tc>
          <w:tcPr>
            <w:tcW w:w="1391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C2E" w:rsidTr="004A1900">
        <w:tc>
          <w:tcPr>
            <w:tcW w:w="5692" w:type="dxa"/>
          </w:tcPr>
          <w:p w:rsidR="00485C2E" w:rsidRPr="00373847" w:rsidRDefault="00485C2E" w:rsidP="004A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47">
              <w:rPr>
                <w:rFonts w:ascii="Times New Roman" w:hAnsi="Times New Roman" w:cs="Times New Roman"/>
                <w:sz w:val="24"/>
                <w:szCs w:val="24"/>
              </w:rPr>
              <w:t>От 12 и менее баллов низкий уровень</w:t>
            </w:r>
          </w:p>
        </w:tc>
        <w:tc>
          <w:tcPr>
            <w:tcW w:w="1391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3" w:type="dxa"/>
          </w:tcPr>
          <w:p w:rsidR="00485C2E" w:rsidRDefault="00485C2E" w:rsidP="004A1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F2D54" w:rsidRPr="00446F72" w:rsidRDefault="00AF2D54" w:rsidP="001F7E6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F2D54" w:rsidRPr="00446F72" w:rsidSect="00BE2C0C">
      <w:pgSz w:w="11906" w:h="16838"/>
      <w:pgMar w:top="709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63"/>
    <w:rsid w:val="000235C1"/>
    <w:rsid w:val="00083B02"/>
    <w:rsid w:val="00103FA3"/>
    <w:rsid w:val="00123F67"/>
    <w:rsid w:val="00190CCA"/>
    <w:rsid w:val="001C0E1C"/>
    <w:rsid w:val="001F7E60"/>
    <w:rsid w:val="00276AB5"/>
    <w:rsid w:val="00286C26"/>
    <w:rsid w:val="00294412"/>
    <w:rsid w:val="002A5311"/>
    <w:rsid w:val="002B77B0"/>
    <w:rsid w:val="00322738"/>
    <w:rsid w:val="00373847"/>
    <w:rsid w:val="003C7162"/>
    <w:rsid w:val="00446F72"/>
    <w:rsid w:val="00485C2E"/>
    <w:rsid w:val="00654B12"/>
    <w:rsid w:val="00685E2F"/>
    <w:rsid w:val="006C1851"/>
    <w:rsid w:val="00723245"/>
    <w:rsid w:val="00725911"/>
    <w:rsid w:val="007B4163"/>
    <w:rsid w:val="00843BE4"/>
    <w:rsid w:val="008706FF"/>
    <w:rsid w:val="00886FBE"/>
    <w:rsid w:val="008A3410"/>
    <w:rsid w:val="0091187C"/>
    <w:rsid w:val="00947476"/>
    <w:rsid w:val="009556A6"/>
    <w:rsid w:val="00A22C27"/>
    <w:rsid w:val="00A914B4"/>
    <w:rsid w:val="00AF2D54"/>
    <w:rsid w:val="00B5239A"/>
    <w:rsid w:val="00B54688"/>
    <w:rsid w:val="00BB2B0A"/>
    <w:rsid w:val="00BE2C0C"/>
    <w:rsid w:val="00C25CAA"/>
    <w:rsid w:val="00C629FD"/>
    <w:rsid w:val="00CF1FE9"/>
    <w:rsid w:val="00CF4E12"/>
    <w:rsid w:val="00D05FA2"/>
    <w:rsid w:val="00D15A4E"/>
    <w:rsid w:val="00D340E1"/>
    <w:rsid w:val="00D560D2"/>
    <w:rsid w:val="00DD1F41"/>
    <w:rsid w:val="00E97D4D"/>
    <w:rsid w:val="00EE0F9D"/>
    <w:rsid w:val="00F32994"/>
    <w:rsid w:val="00F85E3F"/>
    <w:rsid w:val="00FE493B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04D6F-81EB-4181-ADA6-812013D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FA2"/>
    <w:pPr>
      <w:ind w:left="720"/>
      <w:contextualSpacing/>
    </w:pPr>
  </w:style>
  <w:style w:type="character" w:customStyle="1" w:styleId="a5">
    <w:name w:val="Текст Знак"/>
    <w:link w:val="a6"/>
    <w:uiPriority w:val="99"/>
    <w:locked/>
    <w:rsid w:val="00AF2D54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uiPriority w:val="99"/>
    <w:rsid w:val="00AF2D54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F2D54"/>
    <w:rPr>
      <w:rFonts w:ascii="Consolas" w:hAnsi="Consolas" w:cs="Consolas"/>
      <w:sz w:val="21"/>
      <w:szCs w:val="21"/>
    </w:rPr>
  </w:style>
  <w:style w:type="paragraph" w:styleId="a7">
    <w:name w:val="No Spacing"/>
    <w:uiPriority w:val="1"/>
    <w:qFormat/>
    <w:rsid w:val="00911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Покатилова С.Г.</cp:lastModifiedBy>
  <cp:revision>7</cp:revision>
  <cp:lastPrinted>2018-03-15T04:10:00Z</cp:lastPrinted>
  <dcterms:created xsi:type="dcterms:W3CDTF">2021-03-24T04:25:00Z</dcterms:created>
  <dcterms:modified xsi:type="dcterms:W3CDTF">2021-04-02T02:17:00Z</dcterms:modified>
</cp:coreProperties>
</file>