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86" w:rsidRDefault="004C2D86" w:rsidP="004C2D86">
      <w:pPr>
        <w:pStyle w:val="4"/>
      </w:pPr>
      <w:r w:rsidRPr="00FC3E5E">
        <w:rPr>
          <w:noProof/>
        </w:rPr>
        <w:t>МБДОУ "Детский сад №45"</w:t>
      </w:r>
    </w:p>
    <w:p w:rsidR="004C2D86" w:rsidRPr="006F6E23" w:rsidRDefault="004C2D86" w:rsidP="004C2D86">
      <w:pPr>
        <w:ind w:left="142"/>
        <w:rPr>
          <w:szCs w:val="24"/>
        </w:rPr>
      </w:pPr>
      <w:r w:rsidRPr="006F6E23">
        <w:rPr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szCs w:val="24"/>
        </w:rPr>
        <w:t>«</w:t>
      </w:r>
      <w:r w:rsidRPr="006F6E23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F6E23">
        <w:rPr>
          <w:szCs w:val="24"/>
        </w:rPr>
        <w:t xml:space="preserve"> от 29.12.2012 г. № 273.</w:t>
      </w:r>
    </w:p>
    <w:p w:rsidR="004C2D86" w:rsidRPr="006F6E23" w:rsidRDefault="004C2D86" w:rsidP="004C2D86">
      <w:pPr>
        <w:ind w:left="142"/>
        <w:jc w:val="center"/>
        <w:rPr>
          <w:i/>
          <w:szCs w:val="24"/>
        </w:rPr>
      </w:pPr>
      <w:r w:rsidRPr="006F6E23">
        <w:rPr>
          <w:i/>
          <w:szCs w:val="24"/>
        </w:rPr>
        <w:t xml:space="preserve">Результаты независимой оценки качества </w:t>
      </w:r>
      <w:r>
        <w:rPr>
          <w:i/>
          <w:szCs w:val="24"/>
        </w:rPr>
        <w:t xml:space="preserve">условия </w:t>
      </w:r>
      <w:r w:rsidRPr="006F6E23">
        <w:rPr>
          <w:i/>
          <w:szCs w:val="24"/>
        </w:rPr>
        <w:t>образовательной деятельности организации, осуществляющей образовательную деятельность.</w:t>
      </w:r>
    </w:p>
    <w:p w:rsidR="004C2D86" w:rsidRPr="00291DF8" w:rsidRDefault="004C2D86" w:rsidP="004C2D86">
      <w:pPr>
        <w:rPr>
          <w:szCs w:val="24"/>
        </w:rPr>
      </w:pPr>
      <w:r w:rsidRPr="00291DF8">
        <w:rPr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>
        <w:rPr>
          <w:szCs w:val="24"/>
        </w:rPr>
        <w:t xml:space="preserve">Итоговое значение </w:t>
      </w:r>
      <w:r w:rsidRPr="00D534CC">
        <w:rPr>
          <w:szCs w:val="24"/>
        </w:rPr>
        <w:t xml:space="preserve">показателей, характеризующих критерий оценки </w:t>
      </w:r>
      <w:proofErr w:type="gramStart"/>
      <w:r w:rsidRPr="00D534CC">
        <w:rPr>
          <w:szCs w:val="24"/>
        </w:rPr>
        <w:t>качества  «</w:t>
      </w:r>
      <w:proofErr w:type="gramEnd"/>
      <w:r w:rsidRPr="00D534CC">
        <w:rPr>
          <w:szCs w:val="24"/>
        </w:rPr>
        <w:t>Открытость и доступность информации об организации социальной сферы»</w:t>
      </w:r>
      <w:r w:rsidRPr="00291DF8">
        <w:rPr>
          <w:szCs w:val="24"/>
        </w:rPr>
        <w:t>, составляет</w:t>
      </w:r>
      <w:r>
        <w:rPr>
          <w:szCs w:val="24"/>
        </w:rPr>
        <w:t xml:space="preserve"> </w:t>
      </w:r>
      <w:r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98</w:t>
      </w:r>
      <w:r>
        <w:rPr>
          <w:b/>
          <w:noProof/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C2D86" w:rsidRPr="00AD6133" w:rsidRDefault="004C2D86" w:rsidP="004C2D86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C2D86" w:rsidRPr="00D534CC" w:rsidRDefault="004C2D86" w:rsidP="004C2D86">
      <w:pPr>
        <w:pStyle w:val="a3"/>
        <w:numPr>
          <w:ilvl w:val="0"/>
          <w:numId w:val="7"/>
        </w:numPr>
        <w:spacing w:after="160"/>
        <w:rPr>
          <w:szCs w:val="24"/>
        </w:rPr>
      </w:pPr>
      <w:r w:rsidRPr="00D534CC">
        <w:rPr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нормативными правовыми актами</w:t>
      </w:r>
      <w:r>
        <w:rPr>
          <w:szCs w:val="24"/>
        </w:rPr>
        <w:t xml:space="preserve"> - 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>
        <w:rPr>
          <w:szCs w:val="24"/>
        </w:rPr>
        <w:t>б.</w:t>
      </w:r>
    </w:p>
    <w:p w:rsidR="004C2D86" w:rsidRPr="00D534CC" w:rsidRDefault="004C2D86" w:rsidP="004C2D86">
      <w:pPr>
        <w:pStyle w:val="a3"/>
        <w:numPr>
          <w:ilvl w:val="0"/>
          <w:numId w:val="7"/>
        </w:numPr>
        <w:spacing w:after="160"/>
        <w:rPr>
          <w:szCs w:val="24"/>
        </w:rPr>
      </w:pPr>
      <w:r w:rsidRPr="00D534CC">
        <w:rPr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  <w:r>
        <w:rPr>
          <w:szCs w:val="24"/>
        </w:rPr>
        <w:t xml:space="preserve"> -</w:t>
      </w:r>
      <w:r w:rsidRPr="00D534CC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100</w:t>
      </w:r>
      <w:r w:rsidRPr="00D534CC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Default="004C2D86" w:rsidP="004C2D86">
      <w:pPr>
        <w:pStyle w:val="a3"/>
        <w:numPr>
          <w:ilvl w:val="0"/>
          <w:numId w:val="7"/>
        </w:numPr>
        <w:spacing w:after="160"/>
        <w:rPr>
          <w:szCs w:val="24"/>
        </w:rPr>
      </w:pPr>
      <w:r w:rsidRPr="00D534CC">
        <w:rPr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 в сети «Интернет» (в % от общего числ</w:t>
      </w:r>
      <w:r>
        <w:rPr>
          <w:szCs w:val="24"/>
        </w:rPr>
        <w:t>а опрошенных получателей услуг) -</w:t>
      </w:r>
      <w:r w:rsidRPr="000607C6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</w:t>
      </w:r>
      <w:proofErr w:type="gramStart"/>
      <w:r w:rsidRPr="00FC3E5E">
        <w:rPr>
          <w:b/>
          <w:noProof/>
          <w:szCs w:val="24"/>
        </w:rPr>
        <w:t>7</w:t>
      </w:r>
      <w:r w:rsidRPr="000607C6">
        <w:rPr>
          <w:b/>
          <w:szCs w:val="24"/>
        </w:rPr>
        <w:t xml:space="preserve"> </w:t>
      </w:r>
      <w:r>
        <w:rPr>
          <w:szCs w:val="24"/>
        </w:rPr>
        <w:t xml:space="preserve"> б.</w:t>
      </w:r>
      <w:proofErr w:type="gramEnd"/>
    </w:p>
    <w:p w:rsidR="004C2D86" w:rsidRPr="00291DF8" w:rsidRDefault="004C2D86" w:rsidP="004C2D86">
      <w:pPr>
        <w:pStyle w:val="a3"/>
        <w:rPr>
          <w:szCs w:val="24"/>
        </w:rPr>
      </w:pP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>И</w:t>
      </w:r>
      <w:r>
        <w:rPr>
          <w:szCs w:val="24"/>
        </w:rPr>
        <w:t>тоговое</w:t>
      </w:r>
      <w:r w:rsidRPr="00291DF8">
        <w:rPr>
          <w:szCs w:val="24"/>
        </w:rPr>
        <w:t xml:space="preserve"> значение </w:t>
      </w:r>
      <w:r w:rsidRPr="00841437">
        <w:rPr>
          <w:szCs w:val="24"/>
        </w:rPr>
        <w:t>показателей, характеризующих критерий оценки качества «Комфортность условий предоставления услуг, в том числе время ожидания предоставления услуг»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97</w:t>
      </w:r>
      <w:proofErr w:type="gramEnd"/>
      <w:r w:rsidRPr="00FC3E5E">
        <w:rPr>
          <w:b/>
          <w:noProof/>
          <w:szCs w:val="24"/>
        </w:rPr>
        <w:t>,4</w:t>
      </w:r>
      <w:r>
        <w:rPr>
          <w:b/>
          <w:noProof/>
          <w:szCs w:val="24"/>
        </w:rPr>
        <w:t xml:space="preserve"> </w:t>
      </w:r>
      <w:r>
        <w:rPr>
          <w:szCs w:val="24"/>
        </w:rPr>
        <w:t>б.</w:t>
      </w:r>
    </w:p>
    <w:p w:rsidR="004C2D86" w:rsidRPr="00AD6133" w:rsidRDefault="004C2D86" w:rsidP="004C2D86">
      <w:pPr>
        <w:rPr>
          <w:i/>
          <w:szCs w:val="24"/>
        </w:rPr>
      </w:pPr>
      <w:r w:rsidRPr="00AD6133">
        <w:rPr>
          <w:i/>
          <w:szCs w:val="24"/>
        </w:rPr>
        <w:t xml:space="preserve"> 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C2D86" w:rsidRPr="00841437" w:rsidRDefault="004C2D86" w:rsidP="004C2D86">
      <w:pPr>
        <w:pStyle w:val="a3"/>
        <w:numPr>
          <w:ilvl w:val="0"/>
          <w:numId w:val="1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</w:t>
      </w:r>
      <w:r>
        <w:rPr>
          <w:szCs w:val="24"/>
        </w:rPr>
        <w:t>ей независимой оценки качества) -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841437" w:rsidRDefault="004C2D86" w:rsidP="004C2D86">
      <w:pPr>
        <w:pStyle w:val="a3"/>
        <w:numPr>
          <w:ilvl w:val="0"/>
          <w:numId w:val="1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 xml:space="preserve">Доля получателей </w:t>
      </w:r>
      <w:proofErr w:type="gramStart"/>
      <w:r w:rsidRPr="00841437">
        <w:rPr>
          <w:szCs w:val="24"/>
        </w:rPr>
        <w:t>услуг</w:t>
      </w:r>
      <w:proofErr w:type="gramEnd"/>
      <w:r w:rsidRPr="00841437">
        <w:rPr>
          <w:szCs w:val="24"/>
        </w:rPr>
        <w:t xml:space="preserve"> удовлетворенных комфортностью предоставления услуг организацией социальной сферы (в % от общего числа опрошенных получателей услуг)</w:t>
      </w:r>
      <w:r>
        <w:rPr>
          <w:szCs w:val="24"/>
        </w:rPr>
        <w:t xml:space="preserve"> -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94,7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</w:t>
      </w:r>
      <w:r w:rsidRPr="00841437">
        <w:rPr>
          <w:szCs w:val="24"/>
        </w:rPr>
        <w:t>.</w:t>
      </w: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«Доступность услуг для инвалидов»</w:t>
      </w:r>
      <w:r>
        <w:rPr>
          <w:szCs w:val="24"/>
        </w:rPr>
        <w:t xml:space="preserve">, </w:t>
      </w:r>
      <w:proofErr w:type="gramStart"/>
      <w:r>
        <w:rPr>
          <w:szCs w:val="24"/>
        </w:rPr>
        <w:t xml:space="preserve">составляет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86</w:t>
      </w:r>
      <w:proofErr w:type="gramEnd"/>
      <w:r w:rsidRPr="00FC3E5E">
        <w:rPr>
          <w:b/>
          <w:noProof/>
          <w:szCs w:val="24"/>
        </w:rPr>
        <w:t>,8</w:t>
      </w:r>
      <w:r>
        <w:rPr>
          <w:b/>
          <w:noProof/>
          <w:szCs w:val="24"/>
        </w:rPr>
        <w:t xml:space="preserve"> 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</w:p>
    <w:p w:rsidR="004C2D86" w:rsidRPr="00AD6133" w:rsidRDefault="004C2D86" w:rsidP="004C2D86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C2D86" w:rsidRPr="00841437" w:rsidRDefault="004C2D86" w:rsidP="004C2D86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Оборудование помещений организации социальной сферы и прилегающей к ней территории с учетом доступности для инвалидов</w:t>
      </w:r>
      <w:r>
        <w:rPr>
          <w:szCs w:val="24"/>
        </w:rPr>
        <w:t xml:space="preserve"> 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841437" w:rsidRDefault="004C2D86" w:rsidP="004C2D86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Обеспечение в организации социальной сферы условий доступности, позволяющих инвалидам получать услуги наравне с другими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proofErr w:type="gramStart"/>
      <w:r w:rsidRPr="00FC3E5E">
        <w:rPr>
          <w:b/>
          <w:noProof/>
          <w:szCs w:val="24"/>
        </w:rPr>
        <w:t>100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4C2D86" w:rsidRDefault="004C2D86" w:rsidP="004C2D86">
      <w:pPr>
        <w:pStyle w:val="a3"/>
        <w:numPr>
          <w:ilvl w:val="0"/>
          <w:numId w:val="2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lastRenderedPageBreak/>
        <w:t>Доля получателей услуг, удовлетворенных доступностью услуг для инвалидов (в % от общего числа опрошенных</w:t>
      </w:r>
      <w:r>
        <w:rPr>
          <w:szCs w:val="24"/>
        </w:rPr>
        <w:t xml:space="preserve"> получателей услуг – инвалидов)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841437" w:rsidRDefault="004C2D86" w:rsidP="004C2D86">
      <w:pPr>
        <w:pStyle w:val="a3"/>
        <w:ind w:left="567"/>
        <w:rPr>
          <w:szCs w:val="24"/>
        </w:rPr>
      </w:pP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«Доброжелательность, вежливость работников организации социальной сферы»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96,</w:t>
      </w:r>
      <w:proofErr w:type="gramStart"/>
      <w:r w:rsidRPr="00FC3E5E">
        <w:rPr>
          <w:b/>
          <w:noProof/>
          <w:szCs w:val="24"/>
        </w:rPr>
        <w:t>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  <w:proofErr w:type="gramEnd"/>
    </w:p>
    <w:p w:rsidR="004C2D86" w:rsidRPr="00AD6133" w:rsidRDefault="004C2D86" w:rsidP="004C2D86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C2D86" w:rsidRPr="00841437" w:rsidRDefault="004C2D86" w:rsidP="004C2D86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841437" w:rsidRDefault="004C2D86" w:rsidP="004C2D86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</w:t>
      </w:r>
      <w:proofErr w:type="gramStart"/>
      <w:r w:rsidRPr="00FC3E5E">
        <w:rPr>
          <w:b/>
          <w:noProof/>
          <w:szCs w:val="24"/>
        </w:rPr>
        <w:t>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4C2D86" w:rsidRDefault="004C2D86" w:rsidP="004C2D86">
      <w:pPr>
        <w:pStyle w:val="a3"/>
        <w:numPr>
          <w:ilvl w:val="0"/>
          <w:numId w:val="3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(в % от общего числа опрошенных получателей услу</w:t>
      </w:r>
      <w:r>
        <w:rPr>
          <w:szCs w:val="24"/>
        </w:rPr>
        <w:t>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</w:t>
      </w:r>
      <w:proofErr w:type="gramStart"/>
      <w:r w:rsidRPr="00FC3E5E">
        <w:rPr>
          <w:b/>
          <w:noProof/>
          <w:szCs w:val="24"/>
        </w:rPr>
        <w:t>7</w:t>
      </w:r>
      <w:r w:rsidRPr="00841437">
        <w:rPr>
          <w:b/>
          <w:szCs w:val="24"/>
        </w:rPr>
        <w:t xml:space="preserve">  </w:t>
      </w:r>
      <w:r>
        <w:rPr>
          <w:szCs w:val="24"/>
        </w:rPr>
        <w:t>б.</w:t>
      </w:r>
      <w:proofErr w:type="gramEnd"/>
    </w:p>
    <w:p w:rsidR="004C2D86" w:rsidRDefault="004C2D86" w:rsidP="004C2D86">
      <w:pPr>
        <w:pStyle w:val="a3"/>
        <w:ind w:left="567"/>
        <w:rPr>
          <w:szCs w:val="24"/>
        </w:rPr>
      </w:pP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 xml:space="preserve">Интегральное значение </w:t>
      </w:r>
      <w:r w:rsidRPr="00841437">
        <w:rPr>
          <w:szCs w:val="24"/>
        </w:rPr>
        <w:t>показателей, характеризующих критерий оценки качества «Удовлетворенность условиями оказания услуг»</w:t>
      </w:r>
      <w:r>
        <w:rPr>
          <w:szCs w:val="24"/>
        </w:rPr>
        <w:t>, составляет -</w:t>
      </w:r>
      <w:r>
        <w:rPr>
          <w:b/>
          <w:noProof/>
          <w:szCs w:val="24"/>
        </w:rPr>
        <w:t xml:space="preserve">  </w:t>
      </w:r>
      <w:r w:rsidRPr="00FC3E5E">
        <w:rPr>
          <w:b/>
          <w:noProof/>
          <w:szCs w:val="24"/>
        </w:rPr>
        <w:t>94,</w:t>
      </w:r>
      <w:proofErr w:type="gramStart"/>
      <w:r w:rsidRPr="00FC3E5E">
        <w:rPr>
          <w:b/>
          <w:noProof/>
          <w:szCs w:val="24"/>
        </w:rPr>
        <w:t>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</w:t>
      </w:r>
      <w:r>
        <w:rPr>
          <w:szCs w:val="24"/>
        </w:rPr>
        <w:t>.</w:t>
      </w:r>
      <w:proofErr w:type="gramEnd"/>
    </w:p>
    <w:p w:rsidR="004C2D86" w:rsidRPr="00AD6133" w:rsidRDefault="004C2D86" w:rsidP="004C2D86">
      <w:pPr>
        <w:rPr>
          <w:i/>
          <w:szCs w:val="24"/>
        </w:rPr>
      </w:pPr>
      <w:r w:rsidRPr="00AD6133">
        <w:rPr>
          <w:i/>
          <w:szCs w:val="24"/>
        </w:rPr>
        <w:t>в том числе по показателям:</w:t>
      </w:r>
      <w:r w:rsidRPr="00AD6133">
        <w:rPr>
          <w:i/>
          <w:szCs w:val="24"/>
        </w:rPr>
        <w:tab/>
      </w:r>
      <w:r w:rsidRPr="00AD6133">
        <w:rPr>
          <w:i/>
          <w:szCs w:val="24"/>
        </w:rPr>
        <w:tab/>
      </w:r>
    </w:p>
    <w:p w:rsidR="004C2D86" w:rsidRPr="00841437" w:rsidRDefault="004C2D86" w:rsidP="004C2D86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93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841437" w:rsidRDefault="004C2D86" w:rsidP="004C2D86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организационными условиями предоставления услуг (в % от общего числа о</w:t>
      </w:r>
      <w:r>
        <w:rPr>
          <w:szCs w:val="24"/>
        </w:rPr>
        <w:t>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 </w:t>
      </w:r>
      <w:r w:rsidRPr="00FC3E5E">
        <w:rPr>
          <w:b/>
          <w:noProof/>
          <w:szCs w:val="24"/>
        </w:rPr>
        <w:t>95,7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Default="004C2D86" w:rsidP="004C2D86">
      <w:pPr>
        <w:pStyle w:val="a3"/>
        <w:numPr>
          <w:ilvl w:val="0"/>
          <w:numId w:val="4"/>
        </w:numPr>
        <w:spacing w:after="160"/>
        <w:ind w:left="567" w:hanging="425"/>
        <w:rPr>
          <w:szCs w:val="24"/>
        </w:rPr>
      </w:pPr>
      <w:r w:rsidRPr="00841437">
        <w:rPr>
          <w:szCs w:val="24"/>
        </w:rPr>
        <w:t>Доля получателей услуг, удовлетворенных в целом условиями оказания услуг в организации социальной сферы (в % от общего числ</w:t>
      </w:r>
      <w:r>
        <w:rPr>
          <w:szCs w:val="24"/>
        </w:rPr>
        <w:t>а опрошенных получателей услуг)</w:t>
      </w:r>
      <w:r w:rsidRPr="00841437">
        <w:rPr>
          <w:szCs w:val="24"/>
        </w:rPr>
        <w:t xml:space="preserve"> </w:t>
      </w:r>
      <w:r>
        <w:rPr>
          <w:szCs w:val="24"/>
        </w:rPr>
        <w:t xml:space="preserve">- </w:t>
      </w:r>
      <w:r w:rsidRPr="00841437">
        <w:rPr>
          <w:b/>
          <w:szCs w:val="24"/>
        </w:rPr>
        <w:t xml:space="preserve"> </w:t>
      </w:r>
      <w:r w:rsidRPr="00FC3E5E">
        <w:rPr>
          <w:b/>
          <w:noProof/>
          <w:szCs w:val="24"/>
        </w:rPr>
        <w:t>95,7</w:t>
      </w:r>
      <w:r w:rsidRPr="00841437">
        <w:rPr>
          <w:b/>
          <w:szCs w:val="24"/>
        </w:rPr>
        <w:t xml:space="preserve"> </w:t>
      </w:r>
      <w:r>
        <w:rPr>
          <w:szCs w:val="24"/>
        </w:rPr>
        <w:t>б.</w:t>
      </w:r>
    </w:p>
    <w:p w:rsidR="004C2D86" w:rsidRPr="00003A0A" w:rsidRDefault="004C2D86" w:rsidP="004C2D86">
      <w:pPr>
        <w:pStyle w:val="a3"/>
        <w:ind w:left="567"/>
        <w:rPr>
          <w:szCs w:val="24"/>
        </w:rPr>
      </w:pPr>
    </w:p>
    <w:p w:rsidR="004C2D86" w:rsidRPr="00291DF8" w:rsidRDefault="004C2D86" w:rsidP="004C2D86">
      <w:pPr>
        <w:pStyle w:val="a3"/>
        <w:numPr>
          <w:ilvl w:val="0"/>
          <w:numId w:val="6"/>
        </w:numPr>
        <w:spacing w:after="160"/>
        <w:rPr>
          <w:szCs w:val="24"/>
        </w:rPr>
      </w:pPr>
      <w:r w:rsidRPr="00291DF8">
        <w:rPr>
          <w:szCs w:val="24"/>
        </w:rPr>
        <w:t>Выводные положения</w:t>
      </w:r>
      <w:r w:rsidRPr="00291DF8">
        <w:rPr>
          <w:szCs w:val="24"/>
        </w:rPr>
        <w:tab/>
      </w:r>
      <w:r w:rsidRPr="00291DF8">
        <w:rPr>
          <w:szCs w:val="24"/>
        </w:rPr>
        <w:tab/>
      </w:r>
    </w:p>
    <w:p w:rsidR="004C2D86" w:rsidRPr="00F1430B" w:rsidRDefault="004C2D86" w:rsidP="004C2D86">
      <w:pPr>
        <w:spacing w:after="0"/>
        <w:ind w:firstLine="709"/>
        <w:rPr>
          <w:color w:val="000000"/>
          <w:szCs w:val="24"/>
        </w:rPr>
      </w:pPr>
      <w:r w:rsidRPr="00F1430B">
        <w:rPr>
          <w:szCs w:val="24"/>
        </w:rPr>
        <w:t xml:space="preserve">Расчет итогового значения показатель оценки качества по организации социальной сферы, в отношении которой проведена независимая оценка </w:t>
      </w:r>
      <w:proofErr w:type="gramStart"/>
      <w:r w:rsidRPr="00F1430B">
        <w:rPr>
          <w:szCs w:val="24"/>
        </w:rPr>
        <w:t xml:space="preserve">качества  </w:t>
      </w:r>
      <w:r w:rsidRPr="00F1430B">
        <w:rPr>
          <w:color w:val="000000"/>
          <w:szCs w:val="24"/>
        </w:rPr>
        <w:t>рассчитыва</w:t>
      </w:r>
      <w:r w:rsidRPr="00F1430B">
        <w:rPr>
          <w:szCs w:val="24"/>
        </w:rPr>
        <w:t>е</w:t>
      </w:r>
      <w:r w:rsidRPr="00F1430B">
        <w:rPr>
          <w:color w:val="000000"/>
          <w:szCs w:val="24"/>
        </w:rPr>
        <w:t>тся</w:t>
      </w:r>
      <w:proofErr w:type="gramEnd"/>
      <w:r w:rsidRPr="00F1430B">
        <w:rPr>
          <w:color w:val="000000"/>
          <w:szCs w:val="24"/>
        </w:rPr>
        <w:t xml:space="preserve"> по формуле:</w:t>
      </w:r>
    </w:p>
    <w:p w:rsidR="004C2D86" w:rsidRPr="00F1430B" w:rsidRDefault="004C2D86" w:rsidP="004C2D86">
      <w:pPr>
        <w:spacing w:after="0" w:line="276" w:lineRule="auto"/>
        <w:ind w:firstLine="567"/>
        <w:jc w:val="right"/>
        <w:rPr>
          <w:szCs w:val="24"/>
        </w:rPr>
      </w:pPr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perscript"/>
        </w:rPr>
        <w:t xml:space="preserve"> </w:t>
      </w:r>
      <w:r w:rsidRPr="00F1430B">
        <w:rPr>
          <w:szCs w:val="24"/>
        </w:rPr>
        <w:t>=∑</w:t>
      </w:r>
      <w:proofErr w:type="spellStart"/>
      <w:r w:rsidRPr="00F1430B">
        <w:rPr>
          <w:szCs w:val="24"/>
          <w:lang w:val="en-US"/>
        </w:rPr>
        <w:t>K</w:t>
      </w:r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</w:rPr>
        <w:t xml:space="preserve">/5,  </w:t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  <w:r w:rsidRPr="00F1430B">
        <w:rPr>
          <w:szCs w:val="24"/>
        </w:rPr>
        <w:tab/>
      </w:r>
    </w:p>
    <w:p w:rsidR="004C2D86" w:rsidRPr="00F1430B" w:rsidRDefault="004C2D86" w:rsidP="004C2D86">
      <w:pPr>
        <w:spacing w:after="0"/>
        <w:ind w:firstLine="709"/>
        <w:rPr>
          <w:szCs w:val="24"/>
        </w:rPr>
      </w:pPr>
      <w:r w:rsidRPr="00F1430B">
        <w:rPr>
          <w:szCs w:val="24"/>
        </w:rPr>
        <w:t>где:</w:t>
      </w:r>
    </w:p>
    <w:p w:rsidR="004C2D86" w:rsidRPr="00F1430B" w:rsidRDefault="004C2D86" w:rsidP="004C2D86">
      <w:pPr>
        <w:spacing w:after="0"/>
        <w:ind w:firstLine="709"/>
        <w:rPr>
          <w:szCs w:val="24"/>
        </w:rPr>
      </w:pPr>
      <w:proofErr w:type="gramStart"/>
      <w:r w:rsidRPr="00F1430B">
        <w:rPr>
          <w:szCs w:val="24"/>
          <w:lang w:val="en-US"/>
        </w:rPr>
        <w:t>S</w:t>
      </w:r>
      <w:r w:rsidRPr="00F1430B">
        <w:rPr>
          <w:szCs w:val="24"/>
          <w:vertAlign w:val="subscript"/>
          <w:lang w:val="en-US"/>
        </w:rPr>
        <w:t>n</w:t>
      </w:r>
      <w:r w:rsidRPr="00F1430B">
        <w:rPr>
          <w:szCs w:val="24"/>
          <w:vertAlign w:val="subscript"/>
        </w:rPr>
        <w:t xml:space="preserve">  </w:t>
      </w:r>
      <w:r w:rsidRPr="00F1430B">
        <w:rPr>
          <w:szCs w:val="24"/>
        </w:rPr>
        <w:t>–</w:t>
      </w:r>
      <w:proofErr w:type="gramEnd"/>
      <w:r w:rsidRPr="00F1430B">
        <w:rPr>
          <w:szCs w:val="24"/>
        </w:rPr>
        <w:t xml:space="preserve">  показатель </w:t>
      </w:r>
      <w:r w:rsidRPr="00F1430B">
        <w:rPr>
          <w:color w:val="000000"/>
          <w:szCs w:val="24"/>
        </w:rPr>
        <w:t xml:space="preserve">оценки качества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-ой организации;</w:t>
      </w:r>
    </w:p>
    <w:p w:rsidR="004C2D86" w:rsidRPr="00F1430B" w:rsidRDefault="004C2D86" w:rsidP="004C2D86">
      <w:pPr>
        <w:ind w:firstLine="708"/>
        <w:rPr>
          <w:szCs w:val="24"/>
        </w:rPr>
      </w:pPr>
      <w:r w:rsidRPr="00F1430B">
        <w:rPr>
          <w:szCs w:val="24"/>
        </w:rPr>
        <w:t>К</w:t>
      </w:r>
      <w:proofErr w:type="spellStart"/>
      <w:r w:rsidRPr="00F1430B">
        <w:rPr>
          <w:szCs w:val="24"/>
          <w:vertAlign w:val="superscript"/>
          <w:lang w:val="en-US"/>
        </w:rPr>
        <w:t>m</w:t>
      </w:r>
      <w:r w:rsidRPr="00F1430B">
        <w:rPr>
          <w:szCs w:val="24"/>
          <w:vertAlign w:val="subscript"/>
          <w:lang w:val="en-US"/>
        </w:rPr>
        <w:t>n</w:t>
      </w:r>
      <w:proofErr w:type="spellEnd"/>
      <w:r w:rsidRPr="00F1430B">
        <w:rPr>
          <w:szCs w:val="24"/>
          <w:vertAlign w:val="subscript"/>
        </w:rPr>
        <w:t xml:space="preserve"> </w:t>
      </w:r>
      <w:r w:rsidRPr="00F1430B">
        <w:rPr>
          <w:szCs w:val="24"/>
        </w:rPr>
        <w:t xml:space="preserve">– средневзвешенная сумма показателей, характеризующих </w:t>
      </w:r>
      <w:r w:rsidRPr="00F1430B">
        <w:rPr>
          <w:szCs w:val="24"/>
          <w:lang w:val="en-US"/>
        </w:rPr>
        <w:t>m</w:t>
      </w:r>
      <w:r w:rsidRPr="00F1430B">
        <w:rPr>
          <w:szCs w:val="24"/>
        </w:rPr>
        <w:t>-</w:t>
      </w:r>
      <w:proofErr w:type="spellStart"/>
      <w:r w:rsidRPr="00F1430B">
        <w:rPr>
          <w:szCs w:val="24"/>
        </w:rPr>
        <w:t>ый</w:t>
      </w:r>
      <w:proofErr w:type="spellEnd"/>
      <w:r w:rsidRPr="00F1430B">
        <w:rPr>
          <w:szCs w:val="24"/>
        </w:rPr>
        <w:t xml:space="preserve"> критерий оценки качества в </w:t>
      </w:r>
      <w:r w:rsidRPr="00F1430B">
        <w:rPr>
          <w:szCs w:val="24"/>
          <w:lang w:val="en-US"/>
        </w:rPr>
        <w:t>n</w:t>
      </w:r>
      <w:r w:rsidRPr="00F1430B">
        <w:rPr>
          <w:szCs w:val="24"/>
        </w:rPr>
        <w:t>–ой организации</w:t>
      </w:r>
    </w:p>
    <w:p w:rsidR="004C2D86" w:rsidRPr="00291DF8" w:rsidRDefault="004C2D86" w:rsidP="004C2D86">
      <w:pPr>
        <w:rPr>
          <w:szCs w:val="24"/>
        </w:rPr>
      </w:pPr>
      <w:r w:rsidRPr="00291DF8">
        <w:rPr>
          <w:szCs w:val="24"/>
        </w:rPr>
        <w:t xml:space="preserve">и </w:t>
      </w:r>
      <w:proofErr w:type="gramStart"/>
      <w:r w:rsidRPr="00291DF8">
        <w:rPr>
          <w:szCs w:val="24"/>
        </w:rPr>
        <w:t>составляет</w:t>
      </w:r>
      <w:r>
        <w:rPr>
          <w:szCs w:val="24"/>
        </w:rPr>
        <w:t xml:space="preserve"> </w:t>
      </w:r>
      <w:r>
        <w:rPr>
          <w:b/>
          <w:noProof/>
          <w:szCs w:val="24"/>
        </w:rPr>
        <w:t xml:space="preserve"> </w:t>
      </w:r>
      <w:r w:rsidRPr="00FC3E5E">
        <w:rPr>
          <w:b/>
          <w:noProof/>
          <w:szCs w:val="24"/>
        </w:rPr>
        <w:t>94</w:t>
      </w:r>
      <w:proofErr w:type="gramEnd"/>
      <w:r w:rsidRPr="00FC3E5E">
        <w:rPr>
          <w:b/>
          <w:noProof/>
          <w:szCs w:val="24"/>
        </w:rPr>
        <w:t>,8</w:t>
      </w:r>
      <w:r>
        <w:rPr>
          <w:b/>
          <w:noProof/>
          <w:szCs w:val="24"/>
        </w:rPr>
        <w:t xml:space="preserve"> </w:t>
      </w:r>
      <w:r>
        <w:rPr>
          <w:szCs w:val="24"/>
        </w:rPr>
        <w:t xml:space="preserve"> </w:t>
      </w:r>
      <w:r w:rsidRPr="00291DF8">
        <w:rPr>
          <w:szCs w:val="24"/>
        </w:rPr>
        <w:t>б.</w:t>
      </w:r>
    </w:p>
    <w:p w:rsidR="004C2D86" w:rsidRDefault="004C2D86" w:rsidP="004C2D86">
      <w:pPr>
        <w:pStyle w:val="a3"/>
        <w:ind w:left="360"/>
        <w:rPr>
          <w:b/>
          <w:szCs w:val="24"/>
        </w:rPr>
      </w:pPr>
    </w:p>
    <w:p w:rsidR="004C2D86" w:rsidRPr="000607C6" w:rsidRDefault="004C2D86" w:rsidP="004C2D86">
      <w:pPr>
        <w:pStyle w:val="a3"/>
        <w:ind w:left="360"/>
        <w:rPr>
          <w:b/>
          <w:szCs w:val="24"/>
        </w:rPr>
      </w:pPr>
      <w:r w:rsidRPr="000607C6">
        <w:rPr>
          <w:b/>
          <w:szCs w:val="24"/>
        </w:rPr>
        <w:t>Рекомендации для ОО: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lastRenderedPageBreak/>
        <w:t>На сайте образовательной организации обеспечить техническую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Оборудовать санитарно-гигиенические помещения образовательной организации для лиц с ограниченными возможностями здоровья.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первичный контакт с потребителями услуг.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непосредственное оказание услуги с потребителями услуг.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высоком уровне доброжелательность и вежливость работников, обеспечивающих контакт с потребителями услуг при использовании дистанционных форм взаимодействия.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условий предоставления образовательных услуг для сохранения имиджа организации.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организационных условий предоставления услуг.</w:t>
      </w:r>
    </w:p>
    <w:p w:rsidR="004C2D86" w:rsidRDefault="004C2D86" w:rsidP="004C2D86">
      <w:pPr>
        <w:pStyle w:val="a3"/>
        <w:numPr>
          <w:ilvl w:val="0"/>
          <w:numId w:val="5"/>
        </w:numPr>
        <w:spacing w:after="160"/>
      </w:pPr>
      <w:r w:rsidRPr="00FC3E5E">
        <w:rPr>
          <w:noProof/>
        </w:rPr>
        <w:t>Поддерживать на прежнем уровне качество условий осуществления образовательной деятельности.</w:t>
      </w:r>
    </w:p>
    <w:p w:rsidR="004C2D86" w:rsidRDefault="004C2D86" w:rsidP="004C2D86">
      <w:pPr>
        <w:spacing w:line="276" w:lineRule="auto"/>
      </w:pPr>
      <w:r>
        <w:br w:type="page"/>
      </w:r>
    </w:p>
    <w:p w:rsidR="004C2D86" w:rsidRDefault="004C2D86" w:rsidP="004C2D86">
      <w:pPr>
        <w:spacing w:line="276" w:lineRule="auto"/>
        <w:sectPr w:rsidR="004C2D86" w:rsidSect="0032711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90200" w:rsidRDefault="00C90200">
      <w:bookmarkStart w:id="0" w:name="_GoBack"/>
      <w:bookmarkEnd w:id="0"/>
    </w:p>
    <w:sectPr w:rsidR="00C90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574"/>
    <w:multiLevelType w:val="hybridMultilevel"/>
    <w:tmpl w:val="9BA20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BE2FEC"/>
    <w:multiLevelType w:val="hybridMultilevel"/>
    <w:tmpl w:val="79B449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2D4"/>
    <w:multiLevelType w:val="hybridMultilevel"/>
    <w:tmpl w:val="F9EC7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7DF6500"/>
    <w:multiLevelType w:val="hybridMultilevel"/>
    <w:tmpl w:val="DCB6AE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F4"/>
    <w:rsid w:val="000044B3"/>
    <w:rsid w:val="00004E6B"/>
    <w:rsid w:val="00005194"/>
    <w:rsid w:val="00007D63"/>
    <w:rsid w:val="00010143"/>
    <w:rsid w:val="000107D7"/>
    <w:rsid w:val="00013584"/>
    <w:rsid w:val="000149B7"/>
    <w:rsid w:val="00016A12"/>
    <w:rsid w:val="00020704"/>
    <w:rsid w:val="00023244"/>
    <w:rsid w:val="00023EEB"/>
    <w:rsid w:val="00026C15"/>
    <w:rsid w:val="000278D6"/>
    <w:rsid w:val="00027CD5"/>
    <w:rsid w:val="00030748"/>
    <w:rsid w:val="00031D3C"/>
    <w:rsid w:val="00032E1D"/>
    <w:rsid w:val="00034532"/>
    <w:rsid w:val="00035DEF"/>
    <w:rsid w:val="00040DCE"/>
    <w:rsid w:val="000431A0"/>
    <w:rsid w:val="00043956"/>
    <w:rsid w:val="00046420"/>
    <w:rsid w:val="000468C5"/>
    <w:rsid w:val="0005204C"/>
    <w:rsid w:val="000543B5"/>
    <w:rsid w:val="00063372"/>
    <w:rsid w:val="00064DA2"/>
    <w:rsid w:val="00064F60"/>
    <w:rsid w:val="0006632A"/>
    <w:rsid w:val="00066D33"/>
    <w:rsid w:val="00074265"/>
    <w:rsid w:val="00075873"/>
    <w:rsid w:val="0008075C"/>
    <w:rsid w:val="00081421"/>
    <w:rsid w:val="000814CC"/>
    <w:rsid w:val="00081C79"/>
    <w:rsid w:val="00083F5F"/>
    <w:rsid w:val="00085933"/>
    <w:rsid w:val="00087A46"/>
    <w:rsid w:val="00092944"/>
    <w:rsid w:val="0009353E"/>
    <w:rsid w:val="00094FD6"/>
    <w:rsid w:val="00097B25"/>
    <w:rsid w:val="000A03E9"/>
    <w:rsid w:val="000A0742"/>
    <w:rsid w:val="000A19F8"/>
    <w:rsid w:val="000A1A2C"/>
    <w:rsid w:val="000A304B"/>
    <w:rsid w:val="000B0B62"/>
    <w:rsid w:val="000B3E6A"/>
    <w:rsid w:val="000B432D"/>
    <w:rsid w:val="000B4D72"/>
    <w:rsid w:val="000B55C1"/>
    <w:rsid w:val="000C0697"/>
    <w:rsid w:val="000C09E7"/>
    <w:rsid w:val="000C1E72"/>
    <w:rsid w:val="000C3E52"/>
    <w:rsid w:val="000C42B2"/>
    <w:rsid w:val="000C4E40"/>
    <w:rsid w:val="000C4EAE"/>
    <w:rsid w:val="000C579C"/>
    <w:rsid w:val="000C6584"/>
    <w:rsid w:val="000C6F31"/>
    <w:rsid w:val="000D0B8E"/>
    <w:rsid w:val="000D0BA9"/>
    <w:rsid w:val="000D15AD"/>
    <w:rsid w:val="000D223C"/>
    <w:rsid w:val="000D3568"/>
    <w:rsid w:val="000D69F6"/>
    <w:rsid w:val="000E20F7"/>
    <w:rsid w:val="000E2C5B"/>
    <w:rsid w:val="000E2E68"/>
    <w:rsid w:val="000E4B6F"/>
    <w:rsid w:val="000E5A00"/>
    <w:rsid w:val="000F06E7"/>
    <w:rsid w:val="000F073D"/>
    <w:rsid w:val="000F074F"/>
    <w:rsid w:val="000F19D3"/>
    <w:rsid w:val="000F43A5"/>
    <w:rsid w:val="000F494A"/>
    <w:rsid w:val="000F6C34"/>
    <w:rsid w:val="00102E5E"/>
    <w:rsid w:val="00104967"/>
    <w:rsid w:val="00105410"/>
    <w:rsid w:val="0010637A"/>
    <w:rsid w:val="00106D2F"/>
    <w:rsid w:val="001107CD"/>
    <w:rsid w:val="00112023"/>
    <w:rsid w:val="001125C3"/>
    <w:rsid w:val="00113772"/>
    <w:rsid w:val="00121836"/>
    <w:rsid w:val="0012555B"/>
    <w:rsid w:val="001279A1"/>
    <w:rsid w:val="00130A8A"/>
    <w:rsid w:val="00130E38"/>
    <w:rsid w:val="00132838"/>
    <w:rsid w:val="00132CA4"/>
    <w:rsid w:val="0013486B"/>
    <w:rsid w:val="00137886"/>
    <w:rsid w:val="00140C70"/>
    <w:rsid w:val="001426AE"/>
    <w:rsid w:val="00143A24"/>
    <w:rsid w:val="0014493E"/>
    <w:rsid w:val="00145252"/>
    <w:rsid w:val="001523C8"/>
    <w:rsid w:val="001533B1"/>
    <w:rsid w:val="00153A03"/>
    <w:rsid w:val="001544C1"/>
    <w:rsid w:val="0015691A"/>
    <w:rsid w:val="001578E7"/>
    <w:rsid w:val="00157EEA"/>
    <w:rsid w:val="00160DD6"/>
    <w:rsid w:val="001621BE"/>
    <w:rsid w:val="00163724"/>
    <w:rsid w:val="00163DED"/>
    <w:rsid w:val="00165FB7"/>
    <w:rsid w:val="00170083"/>
    <w:rsid w:val="001705AE"/>
    <w:rsid w:val="00170AB7"/>
    <w:rsid w:val="00172FFA"/>
    <w:rsid w:val="00174473"/>
    <w:rsid w:val="00176D3C"/>
    <w:rsid w:val="00180FDB"/>
    <w:rsid w:val="00181325"/>
    <w:rsid w:val="001813D6"/>
    <w:rsid w:val="00182932"/>
    <w:rsid w:val="00183117"/>
    <w:rsid w:val="0018547B"/>
    <w:rsid w:val="0018664E"/>
    <w:rsid w:val="001905EE"/>
    <w:rsid w:val="00190C4B"/>
    <w:rsid w:val="0019126A"/>
    <w:rsid w:val="00192FDB"/>
    <w:rsid w:val="00193578"/>
    <w:rsid w:val="001953DD"/>
    <w:rsid w:val="00197B78"/>
    <w:rsid w:val="00197E32"/>
    <w:rsid w:val="001A0150"/>
    <w:rsid w:val="001A0EF9"/>
    <w:rsid w:val="001A4459"/>
    <w:rsid w:val="001A5318"/>
    <w:rsid w:val="001A67D5"/>
    <w:rsid w:val="001B0EB6"/>
    <w:rsid w:val="001B14EA"/>
    <w:rsid w:val="001B3BAC"/>
    <w:rsid w:val="001B47C1"/>
    <w:rsid w:val="001B53E1"/>
    <w:rsid w:val="001B59C8"/>
    <w:rsid w:val="001B615A"/>
    <w:rsid w:val="001C24FE"/>
    <w:rsid w:val="001C2636"/>
    <w:rsid w:val="001C39B5"/>
    <w:rsid w:val="001C59B1"/>
    <w:rsid w:val="001C5CED"/>
    <w:rsid w:val="001C7B21"/>
    <w:rsid w:val="001D030B"/>
    <w:rsid w:val="001D17BA"/>
    <w:rsid w:val="001D3C0C"/>
    <w:rsid w:val="001D4F0B"/>
    <w:rsid w:val="001D6257"/>
    <w:rsid w:val="001E0980"/>
    <w:rsid w:val="001E0ADA"/>
    <w:rsid w:val="001E57A4"/>
    <w:rsid w:val="001E7207"/>
    <w:rsid w:val="001F0132"/>
    <w:rsid w:val="001F199E"/>
    <w:rsid w:val="001F3F70"/>
    <w:rsid w:val="001F633F"/>
    <w:rsid w:val="00200B19"/>
    <w:rsid w:val="0020200D"/>
    <w:rsid w:val="00203B03"/>
    <w:rsid w:val="00204E26"/>
    <w:rsid w:val="002110D4"/>
    <w:rsid w:val="00214C2E"/>
    <w:rsid w:val="00215FE8"/>
    <w:rsid w:val="002206EA"/>
    <w:rsid w:val="002255E6"/>
    <w:rsid w:val="00226AF9"/>
    <w:rsid w:val="002271E6"/>
    <w:rsid w:val="002307F2"/>
    <w:rsid w:val="00230EC4"/>
    <w:rsid w:val="00231980"/>
    <w:rsid w:val="0023264D"/>
    <w:rsid w:val="0023330B"/>
    <w:rsid w:val="002339ED"/>
    <w:rsid w:val="00234ABE"/>
    <w:rsid w:val="00234E2A"/>
    <w:rsid w:val="00234FDF"/>
    <w:rsid w:val="002369EC"/>
    <w:rsid w:val="00237038"/>
    <w:rsid w:val="002416BD"/>
    <w:rsid w:val="00241A09"/>
    <w:rsid w:val="00242E6A"/>
    <w:rsid w:val="0024326A"/>
    <w:rsid w:val="00244B0B"/>
    <w:rsid w:val="00245B1E"/>
    <w:rsid w:val="00250447"/>
    <w:rsid w:val="0025164F"/>
    <w:rsid w:val="00252696"/>
    <w:rsid w:val="00252745"/>
    <w:rsid w:val="0025371E"/>
    <w:rsid w:val="00254EF8"/>
    <w:rsid w:val="0025517D"/>
    <w:rsid w:val="00255A60"/>
    <w:rsid w:val="002573A9"/>
    <w:rsid w:val="00260291"/>
    <w:rsid w:val="00264705"/>
    <w:rsid w:val="0026517E"/>
    <w:rsid w:val="00265391"/>
    <w:rsid w:val="002671C0"/>
    <w:rsid w:val="00270594"/>
    <w:rsid w:val="002716B7"/>
    <w:rsid w:val="00271FA2"/>
    <w:rsid w:val="00272970"/>
    <w:rsid w:val="00280FA1"/>
    <w:rsid w:val="00282052"/>
    <w:rsid w:val="00283D42"/>
    <w:rsid w:val="00284400"/>
    <w:rsid w:val="002846BD"/>
    <w:rsid w:val="00284836"/>
    <w:rsid w:val="00284D15"/>
    <w:rsid w:val="0028521B"/>
    <w:rsid w:val="0028521F"/>
    <w:rsid w:val="0028536F"/>
    <w:rsid w:val="00285B50"/>
    <w:rsid w:val="002870CD"/>
    <w:rsid w:val="0028754A"/>
    <w:rsid w:val="00287647"/>
    <w:rsid w:val="00290412"/>
    <w:rsid w:val="002910ED"/>
    <w:rsid w:val="00292895"/>
    <w:rsid w:val="002947A0"/>
    <w:rsid w:val="00295A4F"/>
    <w:rsid w:val="00295E18"/>
    <w:rsid w:val="00295F9C"/>
    <w:rsid w:val="002964BA"/>
    <w:rsid w:val="002A0AC8"/>
    <w:rsid w:val="002A1E67"/>
    <w:rsid w:val="002A314D"/>
    <w:rsid w:val="002A5809"/>
    <w:rsid w:val="002A5993"/>
    <w:rsid w:val="002A6AC3"/>
    <w:rsid w:val="002A735D"/>
    <w:rsid w:val="002A775F"/>
    <w:rsid w:val="002B04EE"/>
    <w:rsid w:val="002B1642"/>
    <w:rsid w:val="002B2426"/>
    <w:rsid w:val="002B2A40"/>
    <w:rsid w:val="002B3949"/>
    <w:rsid w:val="002B4E11"/>
    <w:rsid w:val="002B6141"/>
    <w:rsid w:val="002B76B1"/>
    <w:rsid w:val="002B7E9E"/>
    <w:rsid w:val="002C06D9"/>
    <w:rsid w:val="002C270E"/>
    <w:rsid w:val="002C43B2"/>
    <w:rsid w:val="002C4B06"/>
    <w:rsid w:val="002C5A81"/>
    <w:rsid w:val="002C68EC"/>
    <w:rsid w:val="002D13C9"/>
    <w:rsid w:val="002D28FC"/>
    <w:rsid w:val="002D33F5"/>
    <w:rsid w:val="002D3934"/>
    <w:rsid w:val="002D4336"/>
    <w:rsid w:val="002D6C05"/>
    <w:rsid w:val="002D7411"/>
    <w:rsid w:val="002E01F0"/>
    <w:rsid w:val="002E1131"/>
    <w:rsid w:val="002E16DC"/>
    <w:rsid w:val="002E1A60"/>
    <w:rsid w:val="002E1E59"/>
    <w:rsid w:val="002E7029"/>
    <w:rsid w:val="002F22C1"/>
    <w:rsid w:val="002F350C"/>
    <w:rsid w:val="002F4691"/>
    <w:rsid w:val="002F523B"/>
    <w:rsid w:val="002F605B"/>
    <w:rsid w:val="002F6A4F"/>
    <w:rsid w:val="002F7CD7"/>
    <w:rsid w:val="00301188"/>
    <w:rsid w:val="00301575"/>
    <w:rsid w:val="0030166F"/>
    <w:rsid w:val="003039F0"/>
    <w:rsid w:val="003065DB"/>
    <w:rsid w:val="00307BD0"/>
    <w:rsid w:val="00311F6A"/>
    <w:rsid w:val="00313498"/>
    <w:rsid w:val="00315CEB"/>
    <w:rsid w:val="0031655C"/>
    <w:rsid w:val="0031697A"/>
    <w:rsid w:val="00316C97"/>
    <w:rsid w:val="00322235"/>
    <w:rsid w:val="00324964"/>
    <w:rsid w:val="0032622C"/>
    <w:rsid w:val="00326B2F"/>
    <w:rsid w:val="00332C43"/>
    <w:rsid w:val="00332D9F"/>
    <w:rsid w:val="00334268"/>
    <w:rsid w:val="00335C7F"/>
    <w:rsid w:val="00336F1E"/>
    <w:rsid w:val="00337BB0"/>
    <w:rsid w:val="003402F9"/>
    <w:rsid w:val="0034042E"/>
    <w:rsid w:val="00341587"/>
    <w:rsid w:val="003415D5"/>
    <w:rsid w:val="00345484"/>
    <w:rsid w:val="003459B3"/>
    <w:rsid w:val="00345AC0"/>
    <w:rsid w:val="00346FA4"/>
    <w:rsid w:val="0035056A"/>
    <w:rsid w:val="003507B3"/>
    <w:rsid w:val="0035507B"/>
    <w:rsid w:val="0035582C"/>
    <w:rsid w:val="0035700A"/>
    <w:rsid w:val="003611C3"/>
    <w:rsid w:val="003612FA"/>
    <w:rsid w:val="00361A11"/>
    <w:rsid w:val="00363F8A"/>
    <w:rsid w:val="003644D1"/>
    <w:rsid w:val="003645B3"/>
    <w:rsid w:val="0036771B"/>
    <w:rsid w:val="00370971"/>
    <w:rsid w:val="00371176"/>
    <w:rsid w:val="0037327B"/>
    <w:rsid w:val="0037411D"/>
    <w:rsid w:val="003810A3"/>
    <w:rsid w:val="00382CF8"/>
    <w:rsid w:val="00383D41"/>
    <w:rsid w:val="003920D5"/>
    <w:rsid w:val="003971DF"/>
    <w:rsid w:val="003975EE"/>
    <w:rsid w:val="003A0761"/>
    <w:rsid w:val="003A0891"/>
    <w:rsid w:val="003A2DE3"/>
    <w:rsid w:val="003A3A9F"/>
    <w:rsid w:val="003A4F50"/>
    <w:rsid w:val="003A56A0"/>
    <w:rsid w:val="003A65AC"/>
    <w:rsid w:val="003A676B"/>
    <w:rsid w:val="003A72AD"/>
    <w:rsid w:val="003B34AC"/>
    <w:rsid w:val="003B4A85"/>
    <w:rsid w:val="003B54EA"/>
    <w:rsid w:val="003C018C"/>
    <w:rsid w:val="003C08C2"/>
    <w:rsid w:val="003C0D33"/>
    <w:rsid w:val="003C0EB4"/>
    <w:rsid w:val="003C2EC9"/>
    <w:rsid w:val="003C47A2"/>
    <w:rsid w:val="003C47E2"/>
    <w:rsid w:val="003C66FE"/>
    <w:rsid w:val="003C6E1D"/>
    <w:rsid w:val="003D20CD"/>
    <w:rsid w:val="003D4764"/>
    <w:rsid w:val="003D4EA8"/>
    <w:rsid w:val="003E0699"/>
    <w:rsid w:val="003E2580"/>
    <w:rsid w:val="003E280C"/>
    <w:rsid w:val="003E366A"/>
    <w:rsid w:val="003E4DE6"/>
    <w:rsid w:val="003E51F7"/>
    <w:rsid w:val="003E5294"/>
    <w:rsid w:val="003E57B8"/>
    <w:rsid w:val="003E6305"/>
    <w:rsid w:val="003F008F"/>
    <w:rsid w:val="003F3624"/>
    <w:rsid w:val="003F41FF"/>
    <w:rsid w:val="003F4EE2"/>
    <w:rsid w:val="00400D3B"/>
    <w:rsid w:val="004036BD"/>
    <w:rsid w:val="004065CB"/>
    <w:rsid w:val="0040797B"/>
    <w:rsid w:val="00410689"/>
    <w:rsid w:val="00410C0F"/>
    <w:rsid w:val="00412BE1"/>
    <w:rsid w:val="004133F2"/>
    <w:rsid w:val="00413508"/>
    <w:rsid w:val="00413EFD"/>
    <w:rsid w:val="00414789"/>
    <w:rsid w:val="00414880"/>
    <w:rsid w:val="0041563B"/>
    <w:rsid w:val="00417E33"/>
    <w:rsid w:val="00423E98"/>
    <w:rsid w:val="0042518F"/>
    <w:rsid w:val="004274A6"/>
    <w:rsid w:val="004312F4"/>
    <w:rsid w:val="0043261E"/>
    <w:rsid w:val="004333D3"/>
    <w:rsid w:val="00434C11"/>
    <w:rsid w:val="004359EA"/>
    <w:rsid w:val="00436359"/>
    <w:rsid w:val="00436B5D"/>
    <w:rsid w:val="00436B94"/>
    <w:rsid w:val="00437873"/>
    <w:rsid w:val="004400A9"/>
    <w:rsid w:val="00440B11"/>
    <w:rsid w:val="004418BD"/>
    <w:rsid w:val="00441A05"/>
    <w:rsid w:val="00454087"/>
    <w:rsid w:val="004543D9"/>
    <w:rsid w:val="00454C2B"/>
    <w:rsid w:val="00455449"/>
    <w:rsid w:val="004559AE"/>
    <w:rsid w:val="00457BB5"/>
    <w:rsid w:val="004614B8"/>
    <w:rsid w:val="00461727"/>
    <w:rsid w:val="004619E0"/>
    <w:rsid w:val="004632AE"/>
    <w:rsid w:val="004641B8"/>
    <w:rsid w:val="00464BAE"/>
    <w:rsid w:val="004665FE"/>
    <w:rsid w:val="0047061D"/>
    <w:rsid w:val="00472941"/>
    <w:rsid w:val="00472C6C"/>
    <w:rsid w:val="00473686"/>
    <w:rsid w:val="00473F1F"/>
    <w:rsid w:val="00474CDA"/>
    <w:rsid w:val="0047529D"/>
    <w:rsid w:val="00480231"/>
    <w:rsid w:val="0048135F"/>
    <w:rsid w:val="00481AD4"/>
    <w:rsid w:val="00487250"/>
    <w:rsid w:val="0049219A"/>
    <w:rsid w:val="004942E8"/>
    <w:rsid w:val="00495013"/>
    <w:rsid w:val="00495BC3"/>
    <w:rsid w:val="004A33FC"/>
    <w:rsid w:val="004A61B5"/>
    <w:rsid w:val="004A6395"/>
    <w:rsid w:val="004A6D82"/>
    <w:rsid w:val="004A7A42"/>
    <w:rsid w:val="004B06BB"/>
    <w:rsid w:val="004B3DCE"/>
    <w:rsid w:val="004B4BEB"/>
    <w:rsid w:val="004B7134"/>
    <w:rsid w:val="004B744B"/>
    <w:rsid w:val="004B79A2"/>
    <w:rsid w:val="004C1CF7"/>
    <w:rsid w:val="004C1F85"/>
    <w:rsid w:val="004C2D86"/>
    <w:rsid w:val="004C2F50"/>
    <w:rsid w:val="004C4581"/>
    <w:rsid w:val="004C7414"/>
    <w:rsid w:val="004C7BBA"/>
    <w:rsid w:val="004D123E"/>
    <w:rsid w:val="004D2185"/>
    <w:rsid w:val="004D549A"/>
    <w:rsid w:val="004E1E80"/>
    <w:rsid w:val="004E2CA8"/>
    <w:rsid w:val="004E48F0"/>
    <w:rsid w:val="004E5CE5"/>
    <w:rsid w:val="004E5E09"/>
    <w:rsid w:val="004F0220"/>
    <w:rsid w:val="004F35FD"/>
    <w:rsid w:val="004F3634"/>
    <w:rsid w:val="004F3C3B"/>
    <w:rsid w:val="004F6492"/>
    <w:rsid w:val="004F7BA9"/>
    <w:rsid w:val="00501928"/>
    <w:rsid w:val="00502ABC"/>
    <w:rsid w:val="00502BB1"/>
    <w:rsid w:val="00504C9F"/>
    <w:rsid w:val="005078FE"/>
    <w:rsid w:val="00510326"/>
    <w:rsid w:val="00510E99"/>
    <w:rsid w:val="0051308C"/>
    <w:rsid w:val="00513ACB"/>
    <w:rsid w:val="00516840"/>
    <w:rsid w:val="00516D9C"/>
    <w:rsid w:val="00520463"/>
    <w:rsid w:val="005214A6"/>
    <w:rsid w:val="00522CC7"/>
    <w:rsid w:val="0052336E"/>
    <w:rsid w:val="0052450A"/>
    <w:rsid w:val="00525A90"/>
    <w:rsid w:val="00526225"/>
    <w:rsid w:val="00526669"/>
    <w:rsid w:val="00527C19"/>
    <w:rsid w:val="00530D7F"/>
    <w:rsid w:val="00531F8D"/>
    <w:rsid w:val="0053532B"/>
    <w:rsid w:val="0053735F"/>
    <w:rsid w:val="00545578"/>
    <w:rsid w:val="0054621B"/>
    <w:rsid w:val="00547CA0"/>
    <w:rsid w:val="005513B2"/>
    <w:rsid w:val="00552F19"/>
    <w:rsid w:val="00554509"/>
    <w:rsid w:val="005547C0"/>
    <w:rsid w:val="005552E3"/>
    <w:rsid w:val="005577AA"/>
    <w:rsid w:val="00557980"/>
    <w:rsid w:val="00557BB7"/>
    <w:rsid w:val="00562BF7"/>
    <w:rsid w:val="00562DEA"/>
    <w:rsid w:val="00564B50"/>
    <w:rsid w:val="00570083"/>
    <w:rsid w:val="005700EA"/>
    <w:rsid w:val="00572654"/>
    <w:rsid w:val="005733C8"/>
    <w:rsid w:val="0057378F"/>
    <w:rsid w:val="00575015"/>
    <w:rsid w:val="005753FB"/>
    <w:rsid w:val="00577F94"/>
    <w:rsid w:val="00581B8E"/>
    <w:rsid w:val="0058244C"/>
    <w:rsid w:val="005825A8"/>
    <w:rsid w:val="005837BD"/>
    <w:rsid w:val="0058495F"/>
    <w:rsid w:val="00587F2B"/>
    <w:rsid w:val="005901A8"/>
    <w:rsid w:val="005912BC"/>
    <w:rsid w:val="00592331"/>
    <w:rsid w:val="00593F51"/>
    <w:rsid w:val="00596A50"/>
    <w:rsid w:val="00597B90"/>
    <w:rsid w:val="005A18A2"/>
    <w:rsid w:val="005A4118"/>
    <w:rsid w:val="005A479B"/>
    <w:rsid w:val="005A5674"/>
    <w:rsid w:val="005A64BC"/>
    <w:rsid w:val="005B1565"/>
    <w:rsid w:val="005B165E"/>
    <w:rsid w:val="005B1B32"/>
    <w:rsid w:val="005B4032"/>
    <w:rsid w:val="005B6A90"/>
    <w:rsid w:val="005B716E"/>
    <w:rsid w:val="005C6D4D"/>
    <w:rsid w:val="005D13A4"/>
    <w:rsid w:val="005D1B34"/>
    <w:rsid w:val="005D25C0"/>
    <w:rsid w:val="005D7042"/>
    <w:rsid w:val="005E1D74"/>
    <w:rsid w:val="005E1FB6"/>
    <w:rsid w:val="005E232C"/>
    <w:rsid w:val="005E3372"/>
    <w:rsid w:val="005E4DFE"/>
    <w:rsid w:val="005E60FF"/>
    <w:rsid w:val="005E6739"/>
    <w:rsid w:val="005E6E75"/>
    <w:rsid w:val="005E787B"/>
    <w:rsid w:val="005E7A43"/>
    <w:rsid w:val="005F367D"/>
    <w:rsid w:val="005F38FA"/>
    <w:rsid w:val="005F549A"/>
    <w:rsid w:val="005F6C12"/>
    <w:rsid w:val="006017FE"/>
    <w:rsid w:val="00603344"/>
    <w:rsid w:val="00603A85"/>
    <w:rsid w:val="00604DE7"/>
    <w:rsid w:val="00605410"/>
    <w:rsid w:val="00607CE7"/>
    <w:rsid w:val="00613663"/>
    <w:rsid w:val="00614185"/>
    <w:rsid w:val="0061489D"/>
    <w:rsid w:val="00614956"/>
    <w:rsid w:val="006155C3"/>
    <w:rsid w:val="00615B58"/>
    <w:rsid w:val="0061646F"/>
    <w:rsid w:val="00617EEE"/>
    <w:rsid w:val="00620657"/>
    <w:rsid w:val="00620E4E"/>
    <w:rsid w:val="0062573A"/>
    <w:rsid w:val="00626561"/>
    <w:rsid w:val="006265E3"/>
    <w:rsid w:val="00627711"/>
    <w:rsid w:val="00627A54"/>
    <w:rsid w:val="00632EE2"/>
    <w:rsid w:val="0063381C"/>
    <w:rsid w:val="0063442B"/>
    <w:rsid w:val="0063598E"/>
    <w:rsid w:val="00635DB0"/>
    <w:rsid w:val="0063692C"/>
    <w:rsid w:val="00637653"/>
    <w:rsid w:val="00637722"/>
    <w:rsid w:val="006377DB"/>
    <w:rsid w:val="00642CBB"/>
    <w:rsid w:val="00643094"/>
    <w:rsid w:val="00643E7B"/>
    <w:rsid w:val="0064635E"/>
    <w:rsid w:val="0065390D"/>
    <w:rsid w:val="0065392C"/>
    <w:rsid w:val="00653EA0"/>
    <w:rsid w:val="00654477"/>
    <w:rsid w:val="00654DD6"/>
    <w:rsid w:val="006551CE"/>
    <w:rsid w:val="00656BE6"/>
    <w:rsid w:val="0066043F"/>
    <w:rsid w:val="00660AEC"/>
    <w:rsid w:val="00662610"/>
    <w:rsid w:val="00662837"/>
    <w:rsid w:val="00664E34"/>
    <w:rsid w:val="00665629"/>
    <w:rsid w:val="00665F2B"/>
    <w:rsid w:val="006661CE"/>
    <w:rsid w:val="006661FC"/>
    <w:rsid w:val="00667E61"/>
    <w:rsid w:val="00667FC5"/>
    <w:rsid w:val="006704B0"/>
    <w:rsid w:val="006722B6"/>
    <w:rsid w:val="006727A9"/>
    <w:rsid w:val="00672D4B"/>
    <w:rsid w:val="00673B8D"/>
    <w:rsid w:val="0067508B"/>
    <w:rsid w:val="00676861"/>
    <w:rsid w:val="00681E73"/>
    <w:rsid w:val="00682F9E"/>
    <w:rsid w:val="006841E8"/>
    <w:rsid w:val="00691C0B"/>
    <w:rsid w:val="00697B9D"/>
    <w:rsid w:val="006A0401"/>
    <w:rsid w:val="006A2388"/>
    <w:rsid w:val="006A269B"/>
    <w:rsid w:val="006A2863"/>
    <w:rsid w:val="006A29BF"/>
    <w:rsid w:val="006A37E7"/>
    <w:rsid w:val="006A4E18"/>
    <w:rsid w:val="006B29C7"/>
    <w:rsid w:val="006B3736"/>
    <w:rsid w:val="006B4467"/>
    <w:rsid w:val="006B60A7"/>
    <w:rsid w:val="006B69DC"/>
    <w:rsid w:val="006C00E9"/>
    <w:rsid w:val="006C24FA"/>
    <w:rsid w:val="006C3D52"/>
    <w:rsid w:val="006C4083"/>
    <w:rsid w:val="006C6470"/>
    <w:rsid w:val="006C77F3"/>
    <w:rsid w:val="006D0641"/>
    <w:rsid w:val="006D0793"/>
    <w:rsid w:val="006D0B00"/>
    <w:rsid w:val="006D17BA"/>
    <w:rsid w:val="006D2E9C"/>
    <w:rsid w:val="006D69CB"/>
    <w:rsid w:val="006D73D9"/>
    <w:rsid w:val="006E1C4D"/>
    <w:rsid w:val="006E1E61"/>
    <w:rsid w:val="006E423E"/>
    <w:rsid w:val="006E485B"/>
    <w:rsid w:val="006E50DC"/>
    <w:rsid w:val="006E614C"/>
    <w:rsid w:val="006F09C0"/>
    <w:rsid w:val="00701B5F"/>
    <w:rsid w:val="007036AC"/>
    <w:rsid w:val="00705E70"/>
    <w:rsid w:val="00705FFB"/>
    <w:rsid w:val="00706A88"/>
    <w:rsid w:val="00711369"/>
    <w:rsid w:val="00711CC0"/>
    <w:rsid w:val="00712673"/>
    <w:rsid w:val="00712DCF"/>
    <w:rsid w:val="00721AEF"/>
    <w:rsid w:val="0072319C"/>
    <w:rsid w:val="00723A73"/>
    <w:rsid w:val="007275D7"/>
    <w:rsid w:val="00727734"/>
    <w:rsid w:val="0073088E"/>
    <w:rsid w:val="0073153E"/>
    <w:rsid w:val="0073277A"/>
    <w:rsid w:val="0073290B"/>
    <w:rsid w:val="00734B8B"/>
    <w:rsid w:val="0073542C"/>
    <w:rsid w:val="00744F4F"/>
    <w:rsid w:val="00746638"/>
    <w:rsid w:val="0075095E"/>
    <w:rsid w:val="007509B6"/>
    <w:rsid w:val="00752388"/>
    <w:rsid w:val="0075338A"/>
    <w:rsid w:val="00753BE6"/>
    <w:rsid w:val="00754861"/>
    <w:rsid w:val="00755BE3"/>
    <w:rsid w:val="007571E4"/>
    <w:rsid w:val="0075720D"/>
    <w:rsid w:val="00757951"/>
    <w:rsid w:val="00757D22"/>
    <w:rsid w:val="00761712"/>
    <w:rsid w:val="0076262C"/>
    <w:rsid w:val="007653E0"/>
    <w:rsid w:val="00765BCE"/>
    <w:rsid w:val="007671F3"/>
    <w:rsid w:val="00767B50"/>
    <w:rsid w:val="00773D40"/>
    <w:rsid w:val="00773D91"/>
    <w:rsid w:val="007757E5"/>
    <w:rsid w:val="0077645F"/>
    <w:rsid w:val="00777A5D"/>
    <w:rsid w:val="0078018C"/>
    <w:rsid w:val="00784996"/>
    <w:rsid w:val="00786B63"/>
    <w:rsid w:val="007938B6"/>
    <w:rsid w:val="007954BC"/>
    <w:rsid w:val="007963C5"/>
    <w:rsid w:val="007968F3"/>
    <w:rsid w:val="007979F7"/>
    <w:rsid w:val="00797B27"/>
    <w:rsid w:val="007A3A39"/>
    <w:rsid w:val="007A4D89"/>
    <w:rsid w:val="007B00D9"/>
    <w:rsid w:val="007B019E"/>
    <w:rsid w:val="007B0428"/>
    <w:rsid w:val="007B3A26"/>
    <w:rsid w:val="007B676C"/>
    <w:rsid w:val="007B6841"/>
    <w:rsid w:val="007B6C20"/>
    <w:rsid w:val="007B6FDB"/>
    <w:rsid w:val="007B7B31"/>
    <w:rsid w:val="007C0055"/>
    <w:rsid w:val="007C0560"/>
    <w:rsid w:val="007C169A"/>
    <w:rsid w:val="007C1882"/>
    <w:rsid w:val="007C1D09"/>
    <w:rsid w:val="007C2FCC"/>
    <w:rsid w:val="007C3618"/>
    <w:rsid w:val="007C6219"/>
    <w:rsid w:val="007C7ED1"/>
    <w:rsid w:val="007D3BC7"/>
    <w:rsid w:val="007E06DB"/>
    <w:rsid w:val="007E6DE2"/>
    <w:rsid w:val="007E7B29"/>
    <w:rsid w:val="007E7DB7"/>
    <w:rsid w:val="007F01C7"/>
    <w:rsid w:val="007F0D0C"/>
    <w:rsid w:val="007F1016"/>
    <w:rsid w:val="007F36B3"/>
    <w:rsid w:val="007F37B0"/>
    <w:rsid w:val="007F3BE2"/>
    <w:rsid w:val="007F4986"/>
    <w:rsid w:val="008023F9"/>
    <w:rsid w:val="00802F39"/>
    <w:rsid w:val="00802F3D"/>
    <w:rsid w:val="00803506"/>
    <w:rsid w:val="0080380D"/>
    <w:rsid w:val="00803B16"/>
    <w:rsid w:val="00805E57"/>
    <w:rsid w:val="00806906"/>
    <w:rsid w:val="00807D86"/>
    <w:rsid w:val="00812A66"/>
    <w:rsid w:val="00814189"/>
    <w:rsid w:val="00817578"/>
    <w:rsid w:val="00817817"/>
    <w:rsid w:val="008178A5"/>
    <w:rsid w:val="00822B42"/>
    <w:rsid w:val="00823917"/>
    <w:rsid w:val="00827DD1"/>
    <w:rsid w:val="00830C92"/>
    <w:rsid w:val="00831C93"/>
    <w:rsid w:val="00832821"/>
    <w:rsid w:val="00833C2B"/>
    <w:rsid w:val="00835376"/>
    <w:rsid w:val="008372B7"/>
    <w:rsid w:val="00843207"/>
    <w:rsid w:val="00843A93"/>
    <w:rsid w:val="00843B28"/>
    <w:rsid w:val="008456E6"/>
    <w:rsid w:val="008461FF"/>
    <w:rsid w:val="00846749"/>
    <w:rsid w:val="00850C79"/>
    <w:rsid w:val="00850E9F"/>
    <w:rsid w:val="008511DD"/>
    <w:rsid w:val="0085150E"/>
    <w:rsid w:val="00851670"/>
    <w:rsid w:val="00853F2C"/>
    <w:rsid w:val="0085437E"/>
    <w:rsid w:val="008556AF"/>
    <w:rsid w:val="008567FE"/>
    <w:rsid w:val="008603CB"/>
    <w:rsid w:val="00860948"/>
    <w:rsid w:val="00860BF9"/>
    <w:rsid w:val="0086136F"/>
    <w:rsid w:val="008635A1"/>
    <w:rsid w:val="00863EC1"/>
    <w:rsid w:val="0086447F"/>
    <w:rsid w:val="0086463A"/>
    <w:rsid w:val="008649DC"/>
    <w:rsid w:val="00865A21"/>
    <w:rsid w:val="008667FC"/>
    <w:rsid w:val="0086710A"/>
    <w:rsid w:val="00874072"/>
    <w:rsid w:val="00874637"/>
    <w:rsid w:val="00874717"/>
    <w:rsid w:val="00874ABF"/>
    <w:rsid w:val="008764DD"/>
    <w:rsid w:val="00880F11"/>
    <w:rsid w:val="008818A0"/>
    <w:rsid w:val="00882165"/>
    <w:rsid w:val="00882C5E"/>
    <w:rsid w:val="00890715"/>
    <w:rsid w:val="00890829"/>
    <w:rsid w:val="00890C47"/>
    <w:rsid w:val="008922D7"/>
    <w:rsid w:val="008951A8"/>
    <w:rsid w:val="0089559F"/>
    <w:rsid w:val="00896817"/>
    <w:rsid w:val="008978A1"/>
    <w:rsid w:val="008A1122"/>
    <w:rsid w:val="008A1ED2"/>
    <w:rsid w:val="008A4908"/>
    <w:rsid w:val="008A6BCA"/>
    <w:rsid w:val="008B0C77"/>
    <w:rsid w:val="008B3450"/>
    <w:rsid w:val="008B3FA2"/>
    <w:rsid w:val="008B5186"/>
    <w:rsid w:val="008C0259"/>
    <w:rsid w:val="008C2709"/>
    <w:rsid w:val="008C2C4C"/>
    <w:rsid w:val="008C3848"/>
    <w:rsid w:val="008C4450"/>
    <w:rsid w:val="008C5F30"/>
    <w:rsid w:val="008C7CD0"/>
    <w:rsid w:val="008C7FA4"/>
    <w:rsid w:val="008D0072"/>
    <w:rsid w:val="008D2971"/>
    <w:rsid w:val="008D53CA"/>
    <w:rsid w:val="008D5929"/>
    <w:rsid w:val="008E045A"/>
    <w:rsid w:val="008E0E18"/>
    <w:rsid w:val="008E489B"/>
    <w:rsid w:val="008E5092"/>
    <w:rsid w:val="008E691F"/>
    <w:rsid w:val="008E695B"/>
    <w:rsid w:val="008E6AB5"/>
    <w:rsid w:val="008E7053"/>
    <w:rsid w:val="008F017D"/>
    <w:rsid w:val="008F0F28"/>
    <w:rsid w:val="008F2331"/>
    <w:rsid w:val="008F40E5"/>
    <w:rsid w:val="008F4866"/>
    <w:rsid w:val="008F6D59"/>
    <w:rsid w:val="00902861"/>
    <w:rsid w:val="00904231"/>
    <w:rsid w:val="009049C4"/>
    <w:rsid w:val="00906E7C"/>
    <w:rsid w:val="009113FF"/>
    <w:rsid w:val="009119AC"/>
    <w:rsid w:val="009119F0"/>
    <w:rsid w:val="00914150"/>
    <w:rsid w:val="009143B2"/>
    <w:rsid w:val="00916F8E"/>
    <w:rsid w:val="00920630"/>
    <w:rsid w:val="00925628"/>
    <w:rsid w:val="009259F5"/>
    <w:rsid w:val="00926129"/>
    <w:rsid w:val="00926465"/>
    <w:rsid w:val="00926F11"/>
    <w:rsid w:val="00931513"/>
    <w:rsid w:val="00933335"/>
    <w:rsid w:val="0093415D"/>
    <w:rsid w:val="00936A76"/>
    <w:rsid w:val="00941D13"/>
    <w:rsid w:val="00942A87"/>
    <w:rsid w:val="00943E7E"/>
    <w:rsid w:val="00945D8F"/>
    <w:rsid w:val="00946604"/>
    <w:rsid w:val="0094688E"/>
    <w:rsid w:val="009468B9"/>
    <w:rsid w:val="00947FE4"/>
    <w:rsid w:val="00952487"/>
    <w:rsid w:val="00953275"/>
    <w:rsid w:val="00953340"/>
    <w:rsid w:val="009543D4"/>
    <w:rsid w:val="00957DE3"/>
    <w:rsid w:val="00962246"/>
    <w:rsid w:val="00966060"/>
    <w:rsid w:val="009666E0"/>
    <w:rsid w:val="00966CB2"/>
    <w:rsid w:val="009677EC"/>
    <w:rsid w:val="00970E1B"/>
    <w:rsid w:val="00971259"/>
    <w:rsid w:val="00973549"/>
    <w:rsid w:val="00980D34"/>
    <w:rsid w:val="00980EC9"/>
    <w:rsid w:val="009814CA"/>
    <w:rsid w:val="0098500B"/>
    <w:rsid w:val="00986D4D"/>
    <w:rsid w:val="00987A62"/>
    <w:rsid w:val="00987A6B"/>
    <w:rsid w:val="00991D76"/>
    <w:rsid w:val="0099249C"/>
    <w:rsid w:val="00992B53"/>
    <w:rsid w:val="00993634"/>
    <w:rsid w:val="009951A4"/>
    <w:rsid w:val="00997476"/>
    <w:rsid w:val="009977C6"/>
    <w:rsid w:val="00997D42"/>
    <w:rsid w:val="009A205D"/>
    <w:rsid w:val="009A29AC"/>
    <w:rsid w:val="009A3604"/>
    <w:rsid w:val="009A4D79"/>
    <w:rsid w:val="009A5866"/>
    <w:rsid w:val="009A58EF"/>
    <w:rsid w:val="009B0EE7"/>
    <w:rsid w:val="009B1C6A"/>
    <w:rsid w:val="009B26A2"/>
    <w:rsid w:val="009B2A91"/>
    <w:rsid w:val="009B3DEA"/>
    <w:rsid w:val="009B5E23"/>
    <w:rsid w:val="009C1EF5"/>
    <w:rsid w:val="009C2992"/>
    <w:rsid w:val="009C3DFA"/>
    <w:rsid w:val="009C4B95"/>
    <w:rsid w:val="009C78C5"/>
    <w:rsid w:val="009D0401"/>
    <w:rsid w:val="009D0C46"/>
    <w:rsid w:val="009D26B6"/>
    <w:rsid w:val="009D2E28"/>
    <w:rsid w:val="009D39A8"/>
    <w:rsid w:val="009E05FD"/>
    <w:rsid w:val="009E0AF3"/>
    <w:rsid w:val="009E622F"/>
    <w:rsid w:val="009E7497"/>
    <w:rsid w:val="009F08B8"/>
    <w:rsid w:val="009F0F84"/>
    <w:rsid w:val="009F0F9C"/>
    <w:rsid w:val="009F11F2"/>
    <w:rsid w:val="009F2A2F"/>
    <w:rsid w:val="009F46E4"/>
    <w:rsid w:val="009F5751"/>
    <w:rsid w:val="009F5FC2"/>
    <w:rsid w:val="009F6273"/>
    <w:rsid w:val="009F69C8"/>
    <w:rsid w:val="009F6AD4"/>
    <w:rsid w:val="00A0072E"/>
    <w:rsid w:val="00A00BA2"/>
    <w:rsid w:val="00A019F0"/>
    <w:rsid w:val="00A01A66"/>
    <w:rsid w:val="00A06FA6"/>
    <w:rsid w:val="00A11ADC"/>
    <w:rsid w:val="00A11D9E"/>
    <w:rsid w:val="00A11E8E"/>
    <w:rsid w:val="00A13552"/>
    <w:rsid w:val="00A13605"/>
    <w:rsid w:val="00A20BF6"/>
    <w:rsid w:val="00A24C58"/>
    <w:rsid w:val="00A24CFC"/>
    <w:rsid w:val="00A304D1"/>
    <w:rsid w:val="00A32231"/>
    <w:rsid w:val="00A3324A"/>
    <w:rsid w:val="00A35336"/>
    <w:rsid w:val="00A36951"/>
    <w:rsid w:val="00A37173"/>
    <w:rsid w:val="00A41531"/>
    <w:rsid w:val="00A41A2F"/>
    <w:rsid w:val="00A41EA1"/>
    <w:rsid w:val="00A43A5F"/>
    <w:rsid w:val="00A43D93"/>
    <w:rsid w:val="00A44EF0"/>
    <w:rsid w:val="00A4696E"/>
    <w:rsid w:val="00A511AA"/>
    <w:rsid w:val="00A51F99"/>
    <w:rsid w:val="00A549BC"/>
    <w:rsid w:val="00A54DD9"/>
    <w:rsid w:val="00A562FE"/>
    <w:rsid w:val="00A5669F"/>
    <w:rsid w:val="00A57183"/>
    <w:rsid w:val="00A60DC2"/>
    <w:rsid w:val="00A60DF2"/>
    <w:rsid w:val="00A61022"/>
    <w:rsid w:val="00A63784"/>
    <w:rsid w:val="00A638E3"/>
    <w:rsid w:val="00A6617F"/>
    <w:rsid w:val="00A708AA"/>
    <w:rsid w:val="00A71F70"/>
    <w:rsid w:val="00A73B35"/>
    <w:rsid w:val="00A73B8C"/>
    <w:rsid w:val="00A77C53"/>
    <w:rsid w:val="00A77E2E"/>
    <w:rsid w:val="00A800BB"/>
    <w:rsid w:val="00A80EF5"/>
    <w:rsid w:val="00A813F0"/>
    <w:rsid w:val="00A82921"/>
    <w:rsid w:val="00A82AD2"/>
    <w:rsid w:val="00A82C0C"/>
    <w:rsid w:val="00A82CA1"/>
    <w:rsid w:val="00A858F9"/>
    <w:rsid w:val="00A8706F"/>
    <w:rsid w:val="00A8709F"/>
    <w:rsid w:val="00A94B75"/>
    <w:rsid w:val="00A94DD5"/>
    <w:rsid w:val="00A9627A"/>
    <w:rsid w:val="00A96532"/>
    <w:rsid w:val="00A96921"/>
    <w:rsid w:val="00AA17C7"/>
    <w:rsid w:val="00AA3B61"/>
    <w:rsid w:val="00AA3E84"/>
    <w:rsid w:val="00AA4D0E"/>
    <w:rsid w:val="00AA58CE"/>
    <w:rsid w:val="00AA5ADE"/>
    <w:rsid w:val="00AA6348"/>
    <w:rsid w:val="00AA763E"/>
    <w:rsid w:val="00AA7F7F"/>
    <w:rsid w:val="00AB0D65"/>
    <w:rsid w:val="00AB213A"/>
    <w:rsid w:val="00AB2D81"/>
    <w:rsid w:val="00AB364A"/>
    <w:rsid w:val="00AB39F9"/>
    <w:rsid w:val="00AB4C71"/>
    <w:rsid w:val="00AB7779"/>
    <w:rsid w:val="00AB7FEC"/>
    <w:rsid w:val="00AC0908"/>
    <w:rsid w:val="00AC133B"/>
    <w:rsid w:val="00AC1762"/>
    <w:rsid w:val="00AC1F26"/>
    <w:rsid w:val="00AC211F"/>
    <w:rsid w:val="00AC3699"/>
    <w:rsid w:val="00AC3E5E"/>
    <w:rsid w:val="00AD00BC"/>
    <w:rsid w:val="00AD1116"/>
    <w:rsid w:val="00AD2082"/>
    <w:rsid w:val="00AD463F"/>
    <w:rsid w:val="00AD4837"/>
    <w:rsid w:val="00AE1813"/>
    <w:rsid w:val="00AE292E"/>
    <w:rsid w:val="00AE4D34"/>
    <w:rsid w:val="00AE4E6C"/>
    <w:rsid w:val="00AE6424"/>
    <w:rsid w:val="00AE7B5A"/>
    <w:rsid w:val="00AF23D4"/>
    <w:rsid w:val="00AF25AD"/>
    <w:rsid w:val="00AF38A8"/>
    <w:rsid w:val="00AF7D27"/>
    <w:rsid w:val="00AF7E96"/>
    <w:rsid w:val="00B001D8"/>
    <w:rsid w:val="00B0054A"/>
    <w:rsid w:val="00B00918"/>
    <w:rsid w:val="00B015BF"/>
    <w:rsid w:val="00B028A8"/>
    <w:rsid w:val="00B06E02"/>
    <w:rsid w:val="00B11B65"/>
    <w:rsid w:val="00B11D25"/>
    <w:rsid w:val="00B1334C"/>
    <w:rsid w:val="00B13D0A"/>
    <w:rsid w:val="00B1470F"/>
    <w:rsid w:val="00B165E2"/>
    <w:rsid w:val="00B16969"/>
    <w:rsid w:val="00B16ABC"/>
    <w:rsid w:val="00B17BDC"/>
    <w:rsid w:val="00B23BC3"/>
    <w:rsid w:val="00B23F80"/>
    <w:rsid w:val="00B241CE"/>
    <w:rsid w:val="00B24AF6"/>
    <w:rsid w:val="00B345F3"/>
    <w:rsid w:val="00B346BB"/>
    <w:rsid w:val="00B3696B"/>
    <w:rsid w:val="00B37876"/>
    <w:rsid w:val="00B403EA"/>
    <w:rsid w:val="00B406BA"/>
    <w:rsid w:val="00B415DC"/>
    <w:rsid w:val="00B434C0"/>
    <w:rsid w:val="00B43C06"/>
    <w:rsid w:val="00B44DC4"/>
    <w:rsid w:val="00B47D4E"/>
    <w:rsid w:val="00B50645"/>
    <w:rsid w:val="00B516B0"/>
    <w:rsid w:val="00B51707"/>
    <w:rsid w:val="00B521F0"/>
    <w:rsid w:val="00B5444A"/>
    <w:rsid w:val="00B56027"/>
    <w:rsid w:val="00B56BE3"/>
    <w:rsid w:val="00B6185B"/>
    <w:rsid w:val="00B62A39"/>
    <w:rsid w:val="00B63B64"/>
    <w:rsid w:val="00B64179"/>
    <w:rsid w:val="00B67144"/>
    <w:rsid w:val="00B70A12"/>
    <w:rsid w:val="00B80318"/>
    <w:rsid w:val="00B80878"/>
    <w:rsid w:val="00B81F55"/>
    <w:rsid w:val="00B82B8D"/>
    <w:rsid w:val="00B82CD3"/>
    <w:rsid w:val="00B83FC6"/>
    <w:rsid w:val="00B86905"/>
    <w:rsid w:val="00B90177"/>
    <w:rsid w:val="00B914BA"/>
    <w:rsid w:val="00B9179F"/>
    <w:rsid w:val="00B91901"/>
    <w:rsid w:val="00B92276"/>
    <w:rsid w:val="00B92E8F"/>
    <w:rsid w:val="00B9456E"/>
    <w:rsid w:val="00B9648F"/>
    <w:rsid w:val="00B96DA5"/>
    <w:rsid w:val="00B97FAD"/>
    <w:rsid w:val="00BA0802"/>
    <w:rsid w:val="00BA0B1E"/>
    <w:rsid w:val="00BA17AA"/>
    <w:rsid w:val="00BA18C6"/>
    <w:rsid w:val="00BA28A2"/>
    <w:rsid w:val="00BA2A2A"/>
    <w:rsid w:val="00BA2D97"/>
    <w:rsid w:val="00BA3074"/>
    <w:rsid w:val="00BA6878"/>
    <w:rsid w:val="00BA6BC8"/>
    <w:rsid w:val="00BA6FFB"/>
    <w:rsid w:val="00BB2831"/>
    <w:rsid w:val="00BB318D"/>
    <w:rsid w:val="00BB39DD"/>
    <w:rsid w:val="00BB44C6"/>
    <w:rsid w:val="00BB5789"/>
    <w:rsid w:val="00BB664D"/>
    <w:rsid w:val="00BC045A"/>
    <w:rsid w:val="00BC32FD"/>
    <w:rsid w:val="00BC38B6"/>
    <w:rsid w:val="00BC4CF0"/>
    <w:rsid w:val="00BC6D34"/>
    <w:rsid w:val="00BC72AA"/>
    <w:rsid w:val="00BD185F"/>
    <w:rsid w:val="00BD2B07"/>
    <w:rsid w:val="00BD322A"/>
    <w:rsid w:val="00BD3825"/>
    <w:rsid w:val="00BD3D1E"/>
    <w:rsid w:val="00BD4F3E"/>
    <w:rsid w:val="00BD5345"/>
    <w:rsid w:val="00BD5457"/>
    <w:rsid w:val="00BE07FC"/>
    <w:rsid w:val="00BE093F"/>
    <w:rsid w:val="00BE2354"/>
    <w:rsid w:val="00BE2A0E"/>
    <w:rsid w:val="00BE4350"/>
    <w:rsid w:val="00BE49F7"/>
    <w:rsid w:val="00BE694A"/>
    <w:rsid w:val="00BF0052"/>
    <w:rsid w:val="00BF13E3"/>
    <w:rsid w:val="00BF4C03"/>
    <w:rsid w:val="00C0030D"/>
    <w:rsid w:val="00C009C7"/>
    <w:rsid w:val="00C00CEE"/>
    <w:rsid w:val="00C00FD0"/>
    <w:rsid w:val="00C03CE8"/>
    <w:rsid w:val="00C06C27"/>
    <w:rsid w:val="00C0766C"/>
    <w:rsid w:val="00C07A2B"/>
    <w:rsid w:val="00C10936"/>
    <w:rsid w:val="00C11DF6"/>
    <w:rsid w:val="00C12086"/>
    <w:rsid w:val="00C129B7"/>
    <w:rsid w:val="00C15FBA"/>
    <w:rsid w:val="00C17F0B"/>
    <w:rsid w:val="00C22070"/>
    <w:rsid w:val="00C22707"/>
    <w:rsid w:val="00C22CB5"/>
    <w:rsid w:val="00C22E91"/>
    <w:rsid w:val="00C23739"/>
    <w:rsid w:val="00C23CAD"/>
    <w:rsid w:val="00C25FF9"/>
    <w:rsid w:val="00C2758D"/>
    <w:rsid w:val="00C340AB"/>
    <w:rsid w:val="00C348C9"/>
    <w:rsid w:val="00C34EFF"/>
    <w:rsid w:val="00C369C9"/>
    <w:rsid w:val="00C376CD"/>
    <w:rsid w:val="00C4184F"/>
    <w:rsid w:val="00C4185B"/>
    <w:rsid w:val="00C422BD"/>
    <w:rsid w:val="00C43EC7"/>
    <w:rsid w:val="00C52110"/>
    <w:rsid w:val="00C54A3F"/>
    <w:rsid w:val="00C55533"/>
    <w:rsid w:val="00C555FF"/>
    <w:rsid w:val="00C55C4D"/>
    <w:rsid w:val="00C56829"/>
    <w:rsid w:val="00C61863"/>
    <w:rsid w:val="00C62384"/>
    <w:rsid w:val="00C627C9"/>
    <w:rsid w:val="00C65367"/>
    <w:rsid w:val="00C656D9"/>
    <w:rsid w:val="00C65AD5"/>
    <w:rsid w:val="00C67807"/>
    <w:rsid w:val="00C71C17"/>
    <w:rsid w:val="00C722C1"/>
    <w:rsid w:val="00C73F17"/>
    <w:rsid w:val="00C745B6"/>
    <w:rsid w:val="00C7607B"/>
    <w:rsid w:val="00C81EFA"/>
    <w:rsid w:val="00C84357"/>
    <w:rsid w:val="00C8447B"/>
    <w:rsid w:val="00C86AE6"/>
    <w:rsid w:val="00C86ED9"/>
    <w:rsid w:val="00C90011"/>
    <w:rsid w:val="00C90200"/>
    <w:rsid w:val="00C910FE"/>
    <w:rsid w:val="00CA427D"/>
    <w:rsid w:val="00CB1C77"/>
    <w:rsid w:val="00CB1DD0"/>
    <w:rsid w:val="00CB1F12"/>
    <w:rsid w:val="00CB2843"/>
    <w:rsid w:val="00CB36CC"/>
    <w:rsid w:val="00CB5F15"/>
    <w:rsid w:val="00CB6727"/>
    <w:rsid w:val="00CB7060"/>
    <w:rsid w:val="00CC0A60"/>
    <w:rsid w:val="00CC14F4"/>
    <w:rsid w:val="00CC2A07"/>
    <w:rsid w:val="00CC7FC8"/>
    <w:rsid w:val="00CD072E"/>
    <w:rsid w:val="00CD075E"/>
    <w:rsid w:val="00CD0F6F"/>
    <w:rsid w:val="00CD1B7A"/>
    <w:rsid w:val="00CD298F"/>
    <w:rsid w:val="00CD4834"/>
    <w:rsid w:val="00CD5C87"/>
    <w:rsid w:val="00CD6E78"/>
    <w:rsid w:val="00CD783B"/>
    <w:rsid w:val="00CE0FD1"/>
    <w:rsid w:val="00CE2886"/>
    <w:rsid w:val="00CE2979"/>
    <w:rsid w:val="00CE3545"/>
    <w:rsid w:val="00CE59FB"/>
    <w:rsid w:val="00CE6FB2"/>
    <w:rsid w:val="00CE7401"/>
    <w:rsid w:val="00CE740C"/>
    <w:rsid w:val="00CF0D07"/>
    <w:rsid w:val="00CF15CB"/>
    <w:rsid w:val="00CF19E9"/>
    <w:rsid w:val="00CF2189"/>
    <w:rsid w:val="00CF251B"/>
    <w:rsid w:val="00CF3464"/>
    <w:rsid w:val="00CF3518"/>
    <w:rsid w:val="00CF37C1"/>
    <w:rsid w:val="00CF3C3F"/>
    <w:rsid w:val="00CF460D"/>
    <w:rsid w:val="00D01552"/>
    <w:rsid w:val="00D02C6E"/>
    <w:rsid w:val="00D04059"/>
    <w:rsid w:val="00D067C5"/>
    <w:rsid w:val="00D10ED7"/>
    <w:rsid w:val="00D13EEB"/>
    <w:rsid w:val="00D14A65"/>
    <w:rsid w:val="00D1609D"/>
    <w:rsid w:val="00D171E3"/>
    <w:rsid w:val="00D17227"/>
    <w:rsid w:val="00D20675"/>
    <w:rsid w:val="00D20B1E"/>
    <w:rsid w:val="00D22E52"/>
    <w:rsid w:val="00D24371"/>
    <w:rsid w:val="00D25941"/>
    <w:rsid w:val="00D271EA"/>
    <w:rsid w:val="00D302BE"/>
    <w:rsid w:val="00D30942"/>
    <w:rsid w:val="00D321C1"/>
    <w:rsid w:val="00D32272"/>
    <w:rsid w:val="00D352C6"/>
    <w:rsid w:val="00D41B9D"/>
    <w:rsid w:val="00D41F69"/>
    <w:rsid w:val="00D43465"/>
    <w:rsid w:val="00D45A90"/>
    <w:rsid w:val="00D46352"/>
    <w:rsid w:val="00D4636D"/>
    <w:rsid w:val="00D50AB1"/>
    <w:rsid w:val="00D50EB7"/>
    <w:rsid w:val="00D51B10"/>
    <w:rsid w:val="00D55658"/>
    <w:rsid w:val="00D5637B"/>
    <w:rsid w:val="00D56F11"/>
    <w:rsid w:val="00D570C7"/>
    <w:rsid w:val="00D60189"/>
    <w:rsid w:val="00D659CC"/>
    <w:rsid w:val="00D66872"/>
    <w:rsid w:val="00D7042B"/>
    <w:rsid w:val="00D72EE0"/>
    <w:rsid w:val="00D74ADD"/>
    <w:rsid w:val="00D757F0"/>
    <w:rsid w:val="00D8068E"/>
    <w:rsid w:val="00D83C38"/>
    <w:rsid w:val="00D83D62"/>
    <w:rsid w:val="00D84115"/>
    <w:rsid w:val="00D84417"/>
    <w:rsid w:val="00D84515"/>
    <w:rsid w:val="00D8568B"/>
    <w:rsid w:val="00D87B67"/>
    <w:rsid w:val="00D9244A"/>
    <w:rsid w:val="00D92944"/>
    <w:rsid w:val="00D93723"/>
    <w:rsid w:val="00D94AD3"/>
    <w:rsid w:val="00D9503A"/>
    <w:rsid w:val="00D96B6A"/>
    <w:rsid w:val="00D97554"/>
    <w:rsid w:val="00D97A20"/>
    <w:rsid w:val="00DA41CB"/>
    <w:rsid w:val="00DA4C6D"/>
    <w:rsid w:val="00DA51A9"/>
    <w:rsid w:val="00DA5718"/>
    <w:rsid w:val="00DA5936"/>
    <w:rsid w:val="00DA5A14"/>
    <w:rsid w:val="00DA7B80"/>
    <w:rsid w:val="00DB1FF2"/>
    <w:rsid w:val="00DB27D0"/>
    <w:rsid w:val="00DB2911"/>
    <w:rsid w:val="00DB329E"/>
    <w:rsid w:val="00DB5A14"/>
    <w:rsid w:val="00DC0444"/>
    <w:rsid w:val="00DC10A3"/>
    <w:rsid w:val="00DC13BE"/>
    <w:rsid w:val="00DC14DE"/>
    <w:rsid w:val="00DC369A"/>
    <w:rsid w:val="00DC39AB"/>
    <w:rsid w:val="00DC6692"/>
    <w:rsid w:val="00DC724A"/>
    <w:rsid w:val="00DC7D0D"/>
    <w:rsid w:val="00DD0DD2"/>
    <w:rsid w:val="00DD1388"/>
    <w:rsid w:val="00DD3032"/>
    <w:rsid w:val="00DD5252"/>
    <w:rsid w:val="00DD5BFA"/>
    <w:rsid w:val="00DE068C"/>
    <w:rsid w:val="00DE11E4"/>
    <w:rsid w:val="00DE32DA"/>
    <w:rsid w:val="00DE43D7"/>
    <w:rsid w:val="00DF0258"/>
    <w:rsid w:val="00DF1471"/>
    <w:rsid w:val="00DF1A97"/>
    <w:rsid w:val="00DF26A1"/>
    <w:rsid w:val="00DF325F"/>
    <w:rsid w:val="00DF358A"/>
    <w:rsid w:val="00DF39C9"/>
    <w:rsid w:val="00DF63F8"/>
    <w:rsid w:val="00DF740E"/>
    <w:rsid w:val="00E00613"/>
    <w:rsid w:val="00E03291"/>
    <w:rsid w:val="00E03ACF"/>
    <w:rsid w:val="00E04DD0"/>
    <w:rsid w:val="00E05A6D"/>
    <w:rsid w:val="00E05D68"/>
    <w:rsid w:val="00E07045"/>
    <w:rsid w:val="00E072A4"/>
    <w:rsid w:val="00E07451"/>
    <w:rsid w:val="00E07F76"/>
    <w:rsid w:val="00E12152"/>
    <w:rsid w:val="00E12714"/>
    <w:rsid w:val="00E14264"/>
    <w:rsid w:val="00E15616"/>
    <w:rsid w:val="00E16902"/>
    <w:rsid w:val="00E17587"/>
    <w:rsid w:val="00E209C8"/>
    <w:rsid w:val="00E20B69"/>
    <w:rsid w:val="00E21070"/>
    <w:rsid w:val="00E22E5A"/>
    <w:rsid w:val="00E231B2"/>
    <w:rsid w:val="00E27F1A"/>
    <w:rsid w:val="00E302A2"/>
    <w:rsid w:val="00E32504"/>
    <w:rsid w:val="00E429D9"/>
    <w:rsid w:val="00E443F8"/>
    <w:rsid w:val="00E46484"/>
    <w:rsid w:val="00E47A6E"/>
    <w:rsid w:val="00E53238"/>
    <w:rsid w:val="00E53431"/>
    <w:rsid w:val="00E5352F"/>
    <w:rsid w:val="00E53B6D"/>
    <w:rsid w:val="00E53E18"/>
    <w:rsid w:val="00E55B30"/>
    <w:rsid w:val="00E57125"/>
    <w:rsid w:val="00E60074"/>
    <w:rsid w:val="00E6076D"/>
    <w:rsid w:val="00E60F64"/>
    <w:rsid w:val="00E6102C"/>
    <w:rsid w:val="00E61A4A"/>
    <w:rsid w:val="00E61DD4"/>
    <w:rsid w:val="00E62F7F"/>
    <w:rsid w:val="00E62FCA"/>
    <w:rsid w:val="00E64697"/>
    <w:rsid w:val="00E665A7"/>
    <w:rsid w:val="00E707FF"/>
    <w:rsid w:val="00E70A92"/>
    <w:rsid w:val="00E74998"/>
    <w:rsid w:val="00E75923"/>
    <w:rsid w:val="00E76458"/>
    <w:rsid w:val="00E76E14"/>
    <w:rsid w:val="00E77FE9"/>
    <w:rsid w:val="00E80100"/>
    <w:rsid w:val="00E81B25"/>
    <w:rsid w:val="00E82809"/>
    <w:rsid w:val="00E850C7"/>
    <w:rsid w:val="00E869E7"/>
    <w:rsid w:val="00E86E2F"/>
    <w:rsid w:val="00E879F0"/>
    <w:rsid w:val="00E90D98"/>
    <w:rsid w:val="00E90EB8"/>
    <w:rsid w:val="00E91FF1"/>
    <w:rsid w:val="00E92101"/>
    <w:rsid w:val="00E92F37"/>
    <w:rsid w:val="00E963E8"/>
    <w:rsid w:val="00E96E22"/>
    <w:rsid w:val="00E97F55"/>
    <w:rsid w:val="00EA04D7"/>
    <w:rsid w:val="00EA1325"/>
    <w:rsid w:val="00EA1FF9"/>
    <w:rsid w:val="00EA291B"/>
    <w:rsid w:val="00EA40A8"/>
    <w:rsid w:val="00EA5403"/>
    <w:rsid w:val="00EA6EB2"/>
    <w:rsid w:val="00EB0DBC"/>
    <w:rsid w:val="00EB0F66"/>
    <w:rsid w:val="00EB3A1D"/>
    <w:rsid w:val="00EB5F55"/>
    <w:rsid w:val="00EB623D"/>
    <w:rsid w:val="00EB66BF"/>
    <w:rsid w:val="00EB6902"/>
    <w:rsid w:val="00EB720F"/>
    <w:rsid w:val="00EC1890"/>
    <w:rsid w:val="00EC311C"/>
    <w:rsid w:val="00EC7412"/>
    <w:rsid w:val="00ED1799"/>
    <w:rsid w:val="00ED37A3"/>
    <w:rsid w:val="00ED3F2F"/>
    <w:rsid w:val="00ED40AC"/>
    <w:rsid w:val="00ED5309"/>
    <w:rsid w:val="00ED555C"/>
    <w:rsid w:val="00ED7E6A"/>
    <w:rsid w:val="00ED7F20"/>
    <w:rsid w:val="00ED7F77"/>
    <w:rsid w:val="00EE0FF1"/>
    <w:rsid w:val="00EE1001"/>
    <w:rsid w:val="00EE122C"/>
    <w:rsid w:val="00EE4F52"/>
    <w:rsid w:val="00EE69B9"/>
    <w:rsid w:val="00EF0A76"/>
    <w:rsid w:val="00EF11FD"/>
    <w:rsid w:val="00EF199B"/>
    <w:rsid w:val="00EF2C9E"/>
    <w:rsid w:val="00EF4AEC"/>
    <w:rsid w:val="00EF61F9"/>
    <w:rsid w:val="00F02702"/>
    <w:rsid w:val="00F03599"/>
    <w:rsid w:val="00F0524B"/>
    <w:rsid w:val="00F0593D"/>
    <w:rsid w:val="00F05BFB"/>
    <w:rsid w:val="00F118FE"/>
    <w:rsid w:val="00F121DC"/>
    <w:rsid w:val="00F123AF"/>
    <w:rsid w:val="00F124AF"/>
    <w:rsid w:val="00F13114"/>
    <w:rsid w:val="00F132D3"/>
    <w:rsid w:val="00F206B6"/>
    <w:rsid w:val="00F2131A"/>
    <w:rsid w:val="00F2699D"/>
    <w:rsid w:val="00F26C84"/>
    <w:rsid w:val="00F30681"/>
    <w:rsid w:val="00F3232D"/>
    <w:rsid w:val="00F3399E"/>
    <w:rsid w:val="00F34209"/>
    <w:rsid w:val="00F34C0C"/>
    <w:rsid w:val="00F351EF"/>
    <w:rsid w:val="00F3558E"/>
    <w:rsid w:val="00F355C2"/>
    <w:rsid w:val="00F35998"/>
    <w:rsid w:val="00F4061E"/>
    <w:rsid w:val="00F41051"/>
    <w:rsid w:val="00F42AAA"/>
    <w:rsid w:val="00F42E37"/>
    <w:rsid w:val="00F43857"/>
    <w:rsid w:val="00F43C52"/>
    <w:rsid w:val="00F44526"/>
    <w:rsid w:val="00F50A7D"/>
    <w:rsid w:val="00F51481"/>
    <w:rsid w:val="00F548F3"/>
    <w:rsid w:val="00F54BEA"/>
    <w:rsid w:val="00F5598C"/>
    <w:rsid w:val="00F560B4"/>
    <w:rsid w:val="00F56138"/>
    <w:rsid w:val="00F56E0E"/>
    <w:rsid w:val="00F576D1"/>
    <w:rsid w:val="00F57FF7"/>
    <w:rsid w:val="00F60C16"/>
    <w:rsid w:val="00F60DD7"/>
    <w:rsid w:val="00F61E46"/>
    <w:rsid w:val="00F64272"/>
    <w:rsid w:val="00F64EBD"/>
    <w:rsid w:val="00F65DEB"/>
    <w:rsid w:val="00F66595"/>
    <w:rsid w:val="00F66D4B"/>
    <w:rsid w:val="00F6755C"/>
    <w:rsid w:val="00F7680B"/>
    <w:rsid w:val="00F76A2F"/>
    <w:rsid w:val="00F77667"/>
    <w:rsid w:val="00F80C40"/>
    <w:rsid w:val="00F80F56"/>
    <w:rsid w:val="00F81001"/>
    <w:rsid w:val="00F83031"/>
    <w:rsid w:val="00F8403C"/>
    <w:rsid w:val="00F86BD7"/>
    <w:rsid w:val="00F870F9"/>
    <w:rsid w:val="00F91E8B"/>
    <w:rsid w:val="00F9436F"/>
    <w:rsid w:val="00F95DBE"/>
    <w:rsid w:val="00F964B4"/>
    <w:rsid w:val="00F965B1"/>
    <w:rsid w:val="00F97A27"/>
    <w:rsid w:val="00F97ADF"/>
    <w:rsid w:val="00FA0B5B"/>
    <w:rsid w:val="00FA4416"/>
    <w:rsid w:val="00FA4E16"/>
    <w:rsid w:val="00FA718D"/>
    <w:rsid w:val="00FA7FE8"/>
    <w:rsid w:val="00FB001B"/>
    <w:rsid w:val="00FB1C3D"/>
    <w:rsid w:val="00FB3986"/>
    <w:rsid w:val="00FB4F03"/>
    <w:rsid w:val="00FB624D"/>
    <w:rsid w:val="00FC1B51"/>
    <w:rsid w:val="00FC2294"/>
    <w:rsid w:val="00FC277C"/>
    <w:rsid w:val="00FC299E"/>
    <w:rsid w:val="00FC35CB"/>
    <w:rsid w:val="00FC4398"/>
    <w:rsid w:val="00FC4AD2"/>
    <w:rsid w:val="00FC65CF"/>
    <w:rsid w:val="00FD22AD"/>
    <w:rsid w:val="00FD279C"/>
    <w:rsid w:val="00FD2C95"/>
    <w:rsid w:val="00FD512E"/>
    <w:rsid w:val="00FE1F48"/>
    <w:rsid w:val="00FE260D"/>
    <w:rsid w:val="00FE35C9"/>
    <w:rsid w:val="00FE5DE0"/>
    <w:rsid w:val="00FE7809"/>
    <w:rsid w:val="00FE7EF1"/>
    <w:rsid w:val="00FF2EC1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14A92-7DCA-4A3A-AB49-41C56906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86"/>
    <w:pPr>
      <w:spacing w:after="20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C2D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2D86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a3">
    <w:name w:val="List Paragraph"/>
    <w:basedOn w:val="a"/>
    <w:uiPriority w:val="34"/>
    <w:qFormat/>
    <w:rsid w:val="004C2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5107</Characters>
  <Application>Microsoft Office Word</Application>
  <DocSecurity>0</DocSecurity>
  <Lines>42</Lines>
  <Paragraphs>11</Paragraphs>
  <ScaleCrop>false</ScaleCrop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2019-01-24T08:53:00Z</dcterms:created>
  <dcterms:modified xsi:type="dcterms:W3CDTF">2019-01-24T08:57:00Z</dcterms:modified>
</cp:coreProperties>
</file>