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76" w:rsidRPr="006A5FB5" w:rsidRDefault="000B7D76" w:rsidP="000B7D76">
      <w:pPr>
        <w:jc w:val="center"/>
        <w:rPr>
          <w:rFonts w:ascii="Times New Roman" w:hAnsi="Times New Roman" w:cs="Times New Roman"/>
          <w:b/>
          <w:color w:val="FF0000"/>
          <w:sz w:val="32"/>
          <w:szCs w:val="32"/>
        </w:rPr>
      </w:pPr>
      <w:r w:rsidRPr="006A5FB5">
        <w:rPr>
          <w:rFonts w:ascii="Times New Roman" w:hAnsi="Times New Roman" w:cs="Times New Roman"/>
          <w:b/>
          <w:color w:val="FF0000"/>
          <w:sz w:val="32"/>
          <w:szCs w:val="32"/>
        </w:rPr>
        <w:t>КОНСУЛЬТАЦИЯ ДЛЯ РОДИТЕЛЕЙ</w:t>
      </w:r>
    </w:p>
    <w:p w:rsidR="000B7D76" w:rsidRPr="006A5FB5" w:rsidRDefault="006A5FB5" w:rsidP="000B7D76">
      <w:pPr>
        <w:jc w:val="center"/>
        <w:rPr>
          <w:rFonts w:ascii="Times New Roman" w:hAnsi="Times New Roman" w:cs="Times New Roman"/>
          <w:b/>
          <w:color w:val="FF0000"/>
          <w:sz w:val="32"/>
          <w:szCs w:val="32"/>
        </w:rPr>
      </w:pPr>
      <w:r w:rsidRPr="006A5FB5">
        <w:rPr>
          <w:noProof/>
          <w:color w:val="FF0000"/>
          <w:lang w:eastAsia="ru-RU"/>
        </w:rPr>
        <w:drawing>
          <wp:anchor distT="0" distB="0" distL="114300" distR="114300" simplePos="0" relativeHeight="251658240" behindDoc="1" locked="0" layoutInCell="1" allowOverlap="1">
            <wp:simplePos x="0" y="0"/>
            <wp:positionH relativeFrom="column">
              <wp:posOffset>-108585</wp:posOffset>
            </wp:positionH>
            <wp:positionV relativeFrom="paragraph">
              <wp:posOffset>97790</wp:posOffset>
            </wp:positionV>
            <wp:extent cx="3200400" cy="2780792"/>
            <wp:effectExtent l="0" t="0" r="0" b="635"/>
            <wp:wrapTight wrapText="bothSides">
              <wp:wrapPolygon edited="0">
                <wp:start x="0" y="0"/>
                <wp:lineTo x="0" y="21457"/>
                <wp:lineTo x="21471" y="21457"/>
                <wp:lineTo x="21471" y="0"/>
                <wp:lineTo x="0" y="0"/>
              </wp:wrapPolygon>
            </wp:wrapTight>
            <wp:docPr id="1" name="Рисунок 1" descr="ÐÐ°ÑÑÐ¸Ð½ÐºÐ¸ Ð¿Ð¾ Ð·Ð°Ð¿ÑÐ¾ÑÑ Ð´Ð¾ÑÐ¾Ð¶Ð½Ð°Ñ Ð±ÐµÐ·Ð¾Ð¿Ð°ÑÐ½Ð¾ÑÑÑ Ð² Ð»ÐµÑÐ½Ð¸Ð¹ Ð¿ÐµÑÐ¸Ð¾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¾ÑÐ¾Ð¶Ð½Ð°Ñ Ð±ÐµÐ·Ð¾Ð¿Ð°ÑÐ½Ð¾ÑÑÑ Ð² Ð»ÐµÑÐ½Ð¸Ð¹ Ð¿ÐµÑÐ¸Ð¾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00400" cy="27807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5FB5">
        <w:rPr>
          <w:rFonts w:ascii="Times New Roman" w:hAnsi="Times New Roman" w:cs="Times New Roman"/>
          <w:b/>
          <w:color w:val="FF0000"/>
          <w:sz w:val="32"/>
          <w:szCs w:val="32"/>
        </w:rPr>
        <w:t xml:space="preserve"> </w:t>
      </w:r>
      <w:r w:rsidR="000B7D76" w:rsidRPr="006A5FB5">
        <w:rPr>
          <w:rFonts w:ascii="Times New Roman" w:hAnsi="Times New Roman" w:cs="Times New Roman"/>
          <w:b/>
          <w:color w:val="FF0000"/>
          <w:sz w:val="32"/>
          <w:szCs w:val="32"/>
        </w:rPr>
        <w:t>«Предупреждение детского дорожно-транспортного травматизма»</w:t>
      </w:r>
    </w:p>
    <w:p w:rsidR="000B7D76" w:rsidRPr="000B7D76" w:rsidRDefault="000B7D76" w:rsidP="000B7D76">
      <w:pPr>
        <w:ind w:firstLine="708"/>
        <w:jc w:val="both"/>
        <w:rPr>
          <w:rFonts w:ascii="Times New Roman" w:hAnsi="Times New Roman" w:cs="Times New Roman"/>
          <w:b/>
          <w:sz w:val="28"/>
          <w:szCs w:val="28"/>
        </w:rPr>
      </w:pPr>
      <w:r w:rsidRPr="000B7D76">
        <w:rPr>
          <w:rFonts w:ascii="Times New Roman" w:hAnsi="Times New Roman" w:cs="Times New Roman"/>
          <w:sz w:val="28"/>
          <w:szCs w:val="28"/>
        </w:rPr>
        <w:t xml:space="preserve">С каждым годом интенсивность движения транспорта увеличивается, растет автопарк. В связи с этим особое значение придается обеспечению безопасности на дорогах. Обучение детей правильному поведению на дорогах необходимо начинать с раннего возраста. Задача педагогов и родителей – воспитать из сегодняшних дошкольников грамотных и дисциплинированных участников дорожного движения. Вопросу безопасности детей на улицах и дорогах города уделяется большое внимание. Профилактика детского </w:t>
      </w:r>
      <w:proofErr w:type="spellStart"/>
      <w:r w:rsidRPr="000B7D76">
        <w:rPr>
          <w:rFonts w:ascii="Times New Roman" w:hAnsi="Times New Roman" w:cs="Times New Roman"/>
          <w:sz w:val="28"/>
          <w:szCs w:val="28"/>
        </w:rPr>
        <w:t>дорожно</w:t>
      </w:r>
      <w:proofErr w:type="spellEnd"/>
      <w:r w:rsidRPr="000B7D76">
        <w:rPr>
          <w:rFonts w:ascii="Times New Roman" w:hAnsi="Times New Roman" w:cs="Times New Roman"/>
          <w:sz w:val="28"/>
          <w:szCs w:val="28"/>
        </w:rPr>
        <w:t xml:space="preserve"> – транспортного травматизма – проблема всего общества. Она должна решаться общими усилиями.</w:t>
      </w:r>
    </w:p>
    <w:p w:rsidR="000B7D76" w:rsidRPr="006A5FB5" w:rsidRDefault="000B7D76" w:rsidP="000B7D76">
      <w:pPr>
        <w:jc w:val="center"/>
        <w:rPr>
          <w:rFonts w:ascii="Times New Roman" w:hAnsi="Times New Roman" w:cs="Times New Roman"/>
          <w:b/>
          <w:color w:val="FF0000"/>
          <w:sz w:val="28"/>
          <w:szCs w:val="28"/>
        </w:rPr>
      </w:pPr>
      <w:r w:rsidRPr="006A5FB5">
        <w:rPr>
          <w:rFonts w:ascii="Times New Roman" w:hAnsi="Times New Roman" w:cs="Times New Roman"/>
          <w:b/>
          <w:color w:val="FF0000"/>
          <w:sz w:val="28"/>
          <w:szCs w:val="28"/>
        </w:rPr>
        <w:t>Уважаемые мамы и папы!</w:t>
      </w:r>
    </w:p>
    <w:p w:rsidR="008F05B6" w:rsidRDefault="000B7D76" w:rsidP="000B7D76">
      <w:pPr>
        <w:jc w:val="both"/>
        <w:rPr>
          <w:rFonts w:ascii="Times New Roman" w:hAnsi="Times New Roman" w:cs="Times New Roman"/>
          <w:sz w:val="28"/>
          <w:szCs w:val="28"/>
        </w:rPr>
      </w:pPr>
      <w:r w:rsidRPr="000B7D76">
        <w:rPr>
          <w:rFonts w:ascii="Times New Roman" w:hAnsi="Times New Roman" w:cs="Times New Roman"/>
          <w:sz w:val="28"/>
          <w:szCs w:val="28"/>
        </w:rPr>
        <w:t xml:space="preserve">Лучший способ сохранить свою жизнь и жизнь своего ребенка на дорогах — соблюдать правила дорожного движения! 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 Чтобы ребенок не попал в беду, воспитывайте у него уважение к правилам дорожного движения терпеливо, ежедневно, ненавязчиво. Ребенок должен играть только во дворе под вашим наблюдением. Он должен знать: на дорогу выходить нельзя. Не запугивайте ребенка, а наблюдайте вместе с ним и используйте ситуацию на дороге, </w:t>
      </w:r>
      <w:proofErr w:type="gramStart"/>
      <w:r w:rsidRPr="000B7D76">
        <w:rPr>
          <w:rFonts w:ascii="Times New Roman" w:hAnsi="Times New Roman" w:cs="Times New Roman"/>
          <w:sz w:val="28"/>
          <w:szCs w:val="28"/>
        </w:rPr>
        <w:t>дворе ,</w:t>
      </w:r>
      <w:proofErr w:type="gramEnd"/>
      <w:r w:rsidRPr="000B7D76">
        <w:rPr>
          <w:rFonts w:ascii="Times New Roman" w:hAnsi="Times New Roman" w:cs="Times New Roman"/>
          <w:sz w:val="28"/>
          <w:szCs w:val="28"/>
        </w:rPr>
        <w:t xml:space="preserve"> улице; объясните, что происходит с транспортом, пешеходами. Развивайте у ребенка зрительную память, внимание. Для этого создавайте дома игровые ситуации. Пусть ваш малыш сам приведет вас в детский сад и из детского сада домой. 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w:t>
      </w:r>
      <w:r w:rsidRPr="000B7D76">
        <w:rPr>
          <w:rFonts w:ascii="Times New Roman" w:hAnsi="Times New Roman" w:cs="Times New Roman"/>
          <w:sz w:val="28"/>
          <w:szCs w:val="28"/>
        </w:rPr>
        <w:lastRenderedPageBreak/>
        <w:t xml:space="preserve">самостоятельным пешеходом и пассажиром городского транспорта.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стает самостоятельным пешеходом и пассажиром городского транспорта.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 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 Ваш ребенок должен знать: на дорогу выходить нельзя; дорогу можно переходить только со взрослыми, держась за руку взрослого; переходить дорогу надо по переходу спокойным шагом; пешеходы — это люди, которые идут по улице;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путь открыт»;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 Консультация о Правилах Дорожного Движения Легко ли научить ребёнка правильно вести себя на дороге? На первый взгляд легко. Надо только познакомить его с основными требованиями Правил дорожного движения и никаких проблем. На самом деле очень трудно. Ведь мы, родители, каждый день на глазах родного чада нарушаем эти самые пресловутые Правила, и не задумываемся, что ставим перед ребёнком неразрешимую задачу: как правильно? Как говорят или как делают? Когда же ребёнок попадает в дорожное происшествие, то виноваты все: водитель, детский сад, школа, Госавтоинспекция. Почему не научили, не показали, не уберегли? Забывая при этом, что в первую очередь родители своим примером должны научить и уберечь. Если вы действительно заинтересованы в том, чтобы ваш ребёнок владел навыками безопасного поведения на дороге, то не сводите процесс обучения к пустой и бесполезной фразе: "Будь осторожен на дороге". она не объясняет ребёнку, чего собственно на дороге надо бояться. Где его может подстерегать опасность? Лучше используйте движение в детский сад и обратно для отработки навыков поведения на дороге. 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w:t>
      </w:r>
      <w:r w:rsidRPr="000B7D76">
        <w:rPr>
          <w:rFonts w:ascii="Times New Roman" w:hAnsi="Times New Roman" w:cs="Times New Roman"/>
          <w:sz w:val="28"/>
          <w:szCs w:val="28"/>
        </w:rPr>
        <w:lastRenderedPageBreak/>
        <w:t xml:space="preserve">обратите его внимание, что посмотреть налево и направо надо обязательно с поворотом головы, </w:t>
      </w:r>
      <w:proofErr w:type="gramStart"/>
      <w:r w:rsidRPr="000B7D76">
        <w:rPr>
          <w:rFonts w:ascii="Times New Roman" w:hAnsi="Times New Roman" w:cs="Times New Roman"/>
          <w:sz w:val="28"/>
          <w:szCs w:val="28"/>
        </w:rPr>
        <w:t>и</w:t>
      </w:r>
      <w:proofErr w:type="gramEnd"/>
      <w:r w:rsidRPr="000B7D76">
        <w:rPr>
          <w:rFonts w:ascii="Times New Roman" w:hAnsi="Times New Roman" w:cs="Times New Roman"/>
          <w:sz w:val="28"/>
          <w:szCs w:val="28"/>
        </w:rPr>
        <w:t xml:space="preserve"> если с обеих сторон нет транспорта представляющего опасность, можно выйти на проезжую часть. переходить дорогу надо спокойным размеренным шагом и не в коем случае не бегом. 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запрещающие.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 Часто ребята оказываются под колёсами транспорта, когда, выйдя из автобуса или троллейбуса, пытаются перейти на другую сторону дороги. Объясните ребёнку, что в данном случае опасно обходить транспортное средство как впереди, так и сзади, потому что оно большое и из-за него ничего не видно. Надо подождать пока автобус или троллейбус уедет. Большую опасность для детей представляют предметы, загораживающие обзор (заборы, стоящие автомашины, зимой – сугробы, летом – кустарники, деревья). Лучше отойти от них подальше, и перейти дорогу, где безопасно. Если ваш ребёнок скоро идёт в первый класс, то уже сейчас неоднократно пройдите с ним маршрут от дома до школы и обратно, обращая внимание малыша не все опасности, которые могут встретиться ему в пути. Заранее оговорите, что в сложной ситуации надо обратиться к помощи взрослых. Дайте возможность ребёнку пройти этот маршрут самостоятельно, наблюдая за ним со стороны. Затем детально проанализируйте вместе с ним все его действия.</w:t>
      </w:r>
    </w:p>
    <w:p w:rsidR="006A5FB5" w:rsidRDefault="006A5FB5" w:rsidP="000B7D76">
      <w:pPr>
        <w:jc w:val="both"/>
        <w:rPr>
          <w:rFonts w:ascii="Times New Roman" w:hAnsi="Times New Roman" w:cs="Times New Roman"/>
          <w:sz w:val="28"/>
          <w:szCs w:val="28"/>
        </w:rPr>
      </w:pPr>
    </w:p>
    <w:p w:rsidR="006A5FB5" w:rsidRPr="000B7D76" w:rsidRDefault="006A5FB5" w:rsidP="006A5FB5">
      <w:pPr>
        <w:jc w:val="center"/>
        <w:rPr>
          <w:rFonts w:ascii="Times New Roman" w:hAnsi="Times New Roman" w:cs="Times New Roman"/>
          <w:sz w:val="28"/>
          <w:szCs w:val="28"/>
        </w:rPr>
      </w:pPr>
      <w:bookmarkStart w:id="0" w:name="_GoBack"/>
      <w:r>
        <w:rPr>
          <w:noProof/>
          <w:lang w:eastAsia="ru-RU"/>
        </w:rPr>
        <w:drawing>
          <wp:inline distT="0" distB="0" distL="0" distR="0">
            <wp:extent cx="3261726" cy="2586990"/>
            <wp:effectExtent l="0" t="0" r="0" b="3810"/>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¾ÑÐ¾Ð¶ÐµÐµ Ð¸Ð·Ð¾Ð±ÑÐ°Ð¶ÐµÐ½Ð¸Ð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1726" cy="2586990"/>
                    </a:xfrm>
                    <a:prstGeom prst="rect">
                      <a:avLst/>
                    </a:prstGeom>
                    <a:noFill/>
                    <a:ln>
                      <a:noFill/>
                    </a:ln>
                  </pic:spPr>
                </pic:pic>
              </a:graphicData>
            </a:graphic>
          </wp:inline>
        </w:drawing>
      </w:r>
      <w:bookmarkEnd w:id="0"/>
    </w:p>
    <w:sectPr w:rsidR="006A5FB5" w:rsidRPr="000B7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A7"/>
    <w:rsid w:val="0000063A"/>
    <w:rsid w:val="00000B81"/>
    <w:rsid w:val="00001774"/>
    <w:rsid w:val="000035E8"/>
    <w:rsid w:val="00004670"/>
    <w:rsid w:val="000347E2"/>
    <w:rsid w:val="00036FFE"/>
    <w:rsid w:val="000373F5"/>
    <w:rsid w:val="0004108E"/>
    <w:rsid w:val="000427EE"/>
    <w:rsid w:val="000458D8"/>
    <w:rsid w:val="000462F6"/>
    <w:rsid w:val="00062390"/>
    <w:rsid w:val="000663FB"/>
    <w:rsid w:val="00070010"/>
    <w:rsid w:val="00070D34"/>
    <w:rsid w:val="00073D78"/>
    <w:rsid w:val="000762C3"/>
    <w:rsid w:val="00081EF7"/>
    <w:rsid w:val="000845CE"/>
    <w:rsid w:val="00087B6A"/>
    <w:rsid w:val="000A5FD3"/>
    <w:rsid w:val="000A6E7C"/>
    <w:rsid w:val="000B7D76"/>
    <w:rsid w:val="000C4007"/>
    <w:rsid w:val="000C4E0F"/>
    <w:rsid w:val="000C7EB1"/>
    <w:rsid w:val="000D0146"/>
    <w:rsid w:val="000D755D"/>
    <w:rsid w:val="000F6C5E"/>
    <w:rsid w:val="000F7E1A"/>
    <w:rsid w:val="00101D6A"/>
    <w:rsid w:val="0010669A"/>
    <w:rsid w:val="00106D76"/>
    <w:rsid w:val="00107918"/>
    <w:rsid w:val="001138E6"/>
    <w:rsid w:val="001159BB"/>
    <w:rsid w:val="001167B7"/>
    <w:rsid w:val="001234AA"/>
    <w:rsid w:val="00125664"/>
    <w:rsid w:val="00136D6B"/>
    <w:rsid w:val="001548BB"/>
    <w:rsid w:val="001560BA"/>
    <w:rsid w:val="00165B3E"/>
    <w:rsid w:val="001845C0"/>
    <w:rsid w:val="001A3F78"/>
    <w:rsid w:val="001B38B4"/>
    <w:rsid w:val="001C18E9"/>
    <w:rsid w:val="001C56FA"/>
    <w:rsid w:val="001C5975"/>
    <w:rsid w:val="001D13E4"/>
    <w:rsid w:val="001E1A1D"/>
    <w:rsid w:val="001E3775"/>
    <w:rsid w:val="001E6FF8"/>
    <w:rsid w:val="001E7D1C"/>
    <w:rsid w:val="001F043E"/>
    <w:rsid w:val="001F535A"/>
    <w:rsid w:val="0020009A"/>
    <w:rsid w:val="00204FA3"/>
    <w:rsid w:val="00210548"/>
    <w:rsid w:val="002151DB"/>
    <w:rsid w:val="00217C2C"/>
    <w:rsid w:val="0022589E"/>
    <w:rsid w:val="00235DB7"/>
    <w:rsid w:val="002427FD"/>
    <w:rsid w:val="002448C7"/>
    <w:rsid w:val="0024611D"/>
    <w:rsid w:val="00246AF0"/>
    <w:rsid w:val="002545C3"/>
    <w:rsid w:val="00261BFE"/>
    <w:rsid w:val="00262161"/>
    <w:rsid w:val="0026269D"/>
    <w:rsid w:val="002650F0"/>
    <w:rsid w:val="0026796F"/>
    <w:rsid w:val="0027308F"/>
    <w:rsid w:val="00275B0D"/>
    <w:rsid w:val="00275F2E"/>
    <w:rsid w:val="002815E3"/>
    <w:rsid w:val="0028638C"/>
    <w:rsid w:val="00287E3D"/>
    <w:rsid w:val="002A4150"/>
    <w:rsid w:val="002A4496"/>
    <w:rsid w:val="002A75C6"/>
    <w:rsid w:val="002B203D"/>
    <w:rsid w:val="002B2EE6"/>
    <w:rsid w:val="002B2FE3"/>
    <w:rsid w:val="002B6B4F"/>
    <w:rsid w:val="002C59AD"/>
    <w:rsid w:val="002D1089"/>
    <w:rsid w:val="002D1762"/>
    <w:rsid w:val="002D50E6"/>
    <w:rsid w:val="002D5D40"/>
    <w:rsid w:val="002E5F0E"/>
    <w:rsid w:val="002F423A"/>
    <w:rsid w:val="002F4599"/>
    <w:rsid w:val="002F76AB"/>
    <w:rsid w:val="00302850"/>
    <w:rsid w:val="00304230"/>
    <w:rsid w:val="003047B9"/>
    <w:rsid w:val="0030544E"/>
    <w:rsid w:val="00305DC8"/>
    <w:rsid w:val="003121A0"/>
    <w:rsid w:val="00316698"/>
    <w:rsid w:val="003235EA"/>
    <w:rsid w:val="0033154E"/>
    <w:rsid w:val="0033342F"/>
    <w:rsid w:val="003405D6"/>
    <w:rsid w:val="0034197D"/>
    <w:rsid w:val="00354747"/>
    <w:rsid w:val="00360718"/>
    <w:rsid w:val="00370FB0"/>
    <w:rsid w:val="003829A2"/>
    <w:rsid w:val="003832E6"/>
    <w:rsid w:val="00386E4A"/>
    <w:rsid w:val="00395992"/>
    <w:rsid w:val="003979F2"/>
    <w:rsid w:val="003A250E"/>
    <w:rsid w:val="003A3FCF"/>
    <w:rsid w:val="003A4319"/>
    <w:rsid w:val="003A5992"/>
    <w:rsid w:val="003A5D19"/>
    <w:rsid w:val="003B1147"/>
    <w:rsid w:val="003B2919"/>
    <w:rsid w:val="003B4550"/>
    <w:rsid w:val="003B53CD"/>
    <w:rsid w:val="003B5F5B"/>
    <w:rsid w:val="003D3CE1"/>
    <w:rsid w:val="003E0951"/>
    <w:rsid w:val="003E17A5"/>
    <w:rsid w:val="003E2A5B"/>
    <w:rsid w:val="003E318A"/>
    <w:rsid w:val="003F1C64"/>
    <w:rsid w:val="003F35BB"/>
    <w:rsid w:val="003F499D"/>
    <w:rsid w:val="003F52B5"/>
    <w:rsid w:val="003F5B78"/>
    <w:rsid w:val="00400ED9"/>
    <w:rsid w:val="00402EAB"/>
    <w:rsid w:val="00404B72"/>
    <w:rsid w:val="00405C93"/>
    <w:rsid w:val="00405E25"/>
    <w:rsid w:val="0041194F"/>
    <w:rsid w:val="00411EE7"/>
    <w:rsid w:val="004137D7"/>
    <w:rsid w:val="00423E24"/>
    <w:rsid w:val="00425EF7"/>
    <w:rsid w:val="00432A4D"/>
    <w:rsid w:val="0044516C"/>
    <w:rsid w:val="00445431"/>
    <w:rsid w:val="00453D56"/>
    <w:rsid w:val="00461BE2"/>
    <w:rsid w:val="004715BC"/>
    <w:rsid w:val="00471E5D"/>
    <w:rsid w:val="00492B9F"/>
    <w:rsid w:val="00495042"/>
    <w:rsid w:val="004B22F2"/>
    <w:rsid w:val="004B27E7"/>
    <w:rsid w:val="004C6638"/>
    <w:rsid w:val="004C6C27"/>
    <w:rsid w:val="004E044B"/>
    <w:rsid w:val="004E08E6"/>
    <w:rsid w:val="004E3AE8"/>
    <w:rsid w:val="004E5BAF"/>
    <w:rsid w:val="004E6524"/>
    <w:rsid w:val="004F1DF1"/>
    <w:rsid w:val="004F6B8D"/>
    <w:rsid w:val="00520925"/>
    <w:rsid w:val="00521BCB"/>
    <w:rsid w:val="005236A3"/>
    <w:rsid w:val="005329BC"/>
    <w:rsid w:val="00533842"/>
    <w:rsid w:val="005357F8"/>
    <w:rsid w:val="00544A61"/>
    <w:rsid w:val="00552A25"/>
    <w:rsid w:val="00555745"/>
    <w:rsid w:val="00575533"/>
    <w:rsid w:val="0059261D"/>
    <w:rsid w:val="00594C7F"/>
    <w:rsid w:val="00594E3D"/>
    <w:rsid w:val="00595664"/>
    <w:rsid w:val="00596285"/>
    <w:rsid w:val="005A0F20"/>
    <w:rsid w:val="005A5E5A"/>
    <w:rsid w:val="005B05FB"/>
    <w:rsid w:val="005B066C"/>
    <w:rsid w:val="005B6810"/>
    <w:rsid w:val="005C3839"/>
    <w:rsid w:val="005C6759"/>
    <w:rsid w:val="005D2350"/>
    <w:rsid w:val="005D2A61"/>
    <w:rsid w:val="005D736D"/>
    <w:rsid w:val="005E222B"/>
    <w:rsid w:val="005F18A0"/>
    <w:rsid w:val="005F23F4"/>
    <w:rsid w:val="005F3225"/>
    <w:rsid w:val="00610092"/>
    <w:rsid w:val="00613349"/>
    <w:rsid w:val="00614405"/>
    <w:rsid w:val="00621643"/>
    <w:rsid w:val="00631A33"/>
    <w:rsid w:val="0063612C"/>
    <w:rsid w:val="00643FEF"/>
    <w:rsid w:val="00665384"/>
    <w:rsid w:val="006902E5"/>
    <w:rsid w:val="006A17E3"/>
    <w:rsid w:val="006A5FB5"/>
    <w:rsid w:val="006A6255"/>
    <w:rsid w:val="006B710F"/>
    <w:rsid w:val="006C3AB5"/>
    <w:rsid w:val="006C6703"/>
    <w:rsid w:val="006E18B5"/>
    <w:rsid w:val="006F629F"/>
    <w:rsid w:val="007031FE"/>
    <w:rsid w:val="0072340F"/>
    <w:rsid w:val="00727810"/>
    <w:rsid w:val="00735ABD"/>
    <w:rsid w:val="00745B34"/>
    <w:rsid w:val="007551DB"/>
    <w:rsid w:val="0076433B"/>
    <w:rsid w:val="00775322"/>
    <w:rsid w:val="00775EA4"/>
    <w:rsid w:val="007856CD"/>
    <w:rsid w:val="007920AC"/>
    <w:rsid w:val="0079303E"/>
    <w:rsid w:val="00794D79"/>
    <w:rsid w:val="00796D54"/>
    <w:rsid w:val="00796D7A"/>
    <w:rsid w:val="007A3D0D"/>
    <w:rsid w:val="007A4C74"/>
    <w:rsid w:val="007A7FD9"/>
    <w:rsid w:val="007B293C"/>
    <w:rsid w:val="007C4CBB"/>
    <w:rsid w:val="007E0700"/>
    <w:rsid w:val="007E293F"/>
    <w:rsid w:val="007F01CD"/>
    <w:rsid w:val="007F600E"/>
    <w:rsid w:val="00800C1D"/>
    <w:rsid w:val="0080633F"/>
    <w:rsid w:val="00815345"/>
    <w:rsid w:val="00816AE4"/>
    <w:rsid w:val="00817FB8"/>
    <w:rsid w:val="008258FE"/>
    <w:rsid w:val="00835643"/>
    <w:rsid w:val="0084009B"/>
    <w:rsid w:val="00841684"/>
    <w:rsid w:val="008418C3"/>
    <w:rsid w:val="00842F66"/>
    <w:rsid w:val="0084767E"/>
    <w:rsid w:val="00851144"/>
    <w:rsid w:val="00851F3F"/>
    <w:rsid w:val="00862B2D"/>
    <w:rsid w:val="00865521"/>
    <w:rsid w:val="00867CD8"/>
    <w:rsid w:val="0087075D"/>
    <w:rsid w:val="00872071"/>
    <w:rsid w:val="0087407E"/>
    <w:rsid w:val="008774C0"/>
    <w:rsid w:val="0088471B"/>
    <w:rsid w:val="008A1094"/>
    <w:rsid w:val="008A13E9"/>
    <w:rsid w:val="008A5CED"/>
    <w:rsid w:val="008B63A0"/>
    <w:rsid w:val="008C02EB"/>
    <w:rsid w:val="008C1B85"/>
    <w:rsid w:val="008C4CBE"/>
    <w:rsid w:val="008C62CE"/>
    <w:rsid w:val="008D3050"/>
    <w:rsid w:val="008D42C1"/>
    <w:rsid w:val="008D553B"/>
    <w:rsid w:val="008D77CC"/>
    <w:rsid w:val="008E2971"/>
    <w:rsid w:val="008F05B6"/>
    <w:rsid w:val="008F28AD"/>
    <w:rsid w:val="00900A5F"/>
    <w:rsid w:val="00904080"/>
    <w:rsid w:val="00905C8D"/>
    <w:rsid w:val="00907943"/>
    <w:rsid w:val="00910279"/>
    <w:rsid w:val="00917748"/>
    <w:rsid w:val="00923223"/>
    <w:rsid w:val="009250C0"/>
    <w:rsid w:val="009302C3"/>
    <w:rsid w:val="00930FF5"/>
    <w:rsid w:val="00941236"/>
    <w:rsid w:val="00943AFE"/>
    <w:rsid w:val="00945252"/>
    <w:rsid w:val="00947F1B"/>
    <w:rsid w:val="00955E8D"/>
    <w:rsid w:val="00957955"/>
    <w:rsid w:val="009647C3"/>
    <w:rsid w:val="00967EA0"/>
    <w:rsid w:val="009746EF"/>
    <w:rsid w:val="00983C39"/>
    <w:rsid w:val="009A0780"/>
    <w:rsid w:val="009A107E"/>
    <w:rsid w:val="009A158A"/>
    <w:rsid w:val="009A29ED"/>
    <w:rsid w:val="009A4712"/>
    <w:rsid w:val="009A4EAE"/>
    <w:rsid w:val="009A54F2"/>
    <w:rsid w:val="009A6221"/>
    <w:rsid w:val="009B33A3"/>
    <w:rsid w:val="009B52B9"/>
    <w:rsid w:val="009B61E7"/>
    <w:rsid w:val="009B77B2"/>
    <w:rsid w:val="009B7C23"/>
    <w:rsid w:val="009C4C38"/>
    <w:rsid w:val="009C5113"/>
    <w:rsid w:val="009C5FDC"/>
    <w:rsid w:val="009D09C1"/>
    <w:rsid w:val="009D1B8A"/>
    <w:rsid w:val="009D281E"/>
    <w:rsid w:val="009D3CD5"/>
    <w:rsid w:val="009E409C"/>
    <w:rsid w:val="009E4EEE"/>
    <w:rsid w:val="009E790D"/>
    <w:rsid w:val="009F3A51"/>
    <w:rsid w:val="009F3A75"/>
    <w:rsid w:val="009F604D"/>
    <w:rsid w:val="00A025F9"/>
    <w:rsid w:val="00A06640"/>
    <w:rsid w:val="00A071FA"/>
    <w:rsid w:val="00A11BC0"/>
    <w:rsid w:val="00A12E8D"/>
    <w:rsid w:val="00A262B1"/>
    <w:rsid w:val="00A31259"/>
    <w:rsid w:val="00A41C1C"/>
    <w:rsid w:val="00A43966"/>
    <w:rsid w:val="00A4401C"/>
    <w:rsid w:val="00A4769F"/>
    <w:rsid w:val="00A51E0F"/>
    <w:rsid w:val="00A5232D"/>
    <w:rsid w:val="00A56FBB"/>
    <w:rsid w:val="00A577F5"/>
    <w:rsid w:val="00A60304"/>
    <w:rsid w:val="00A61C1B"/>
    <w:rsid w:val="00A642EF"/>
    <w:rsid w:val="00A65288"/>
    <w:rsid w:val="00A65F01"/>
    <w:rsid w:val="00A6647A"/>
    <w:rsid w:val="00A71C7C"/>
    <w:rsid w:val="00A81A69"/>
    <w:rsid w:val="00A831BC"/>
    <w:rsid w:val="00A87FE4"/>
    <w:rsid w:val="00A93BEE"/>
    <w:rsid w:val="00A94F12"/>
    <w:rsid w:val="00A97C44"/>
    <w:rsid w:val="00AA1DD0"/>
    <w:rsid w:val="00AA4E42"/>
    <w:rsid w:val="00AC1803"/>
    <w:rsid w:val="00AC317B"/>
    <w:rsid w:val="00AE7ADA"/>
    <w:rsid w:val="00AF0725"/>
    <w:rsid w:val="00AF114D"/>
    <w:rsid w:val="00AF7046"/>
    <w:rsid w:val="00B00F64"/>
    <w:rsid w:val="00B055F6"/>
    <w:rsid w:val="00B14126"/>
    <w:rsid w:val="00B30EB7"/>
    <w:rsid w:val="00B31334"/>
    <w:rsid w:val="00B40416"/>
    <w:rsid w:val="00B42E78"/>
    <w:rsid w:val="00B56282"/>
    <w:rsid w:val="00B6383C"/>
    <w:rsid w:val="00B7096C"/>
    <w:rsid w:val="00B81B01"/>
    <w:rsid w:val="00BA035A"/>
    <w:rsid w:val="00BA08A7"/>
    <w:rsid w:val="00BA568D"/>
    <w:rsid w:val="00BA6FDD"/>
    <w:rsid w:val="00BB17D3"/>
    <w:rsid w:val="00BB23B7"/>
    <w:rsid w:val="00BB523D"/>
    <w:rsid w:val="00BB67E7"/>
    <w:rsid w:val="00BC1DDB"/>
    <w:rsid w:val="00BC4ACA"/>
    <w:rsid w:val="00BD3DA6"/>
    <w:rsid w:val="00BD4A34"/>
    <w:rsid w:val="00BE5082"/>
    <w:rsid w:val="00BF5723"/>
    <w:rsid w:val="00BF6206"/>
    <w:rsid w:val="00C003E5"/>
    <w:rsid w:val="00C025B0"/>
    <w:rsid w:val="00C025DE"/>
    <w:rsid w:val="00C0566C"/>
    <w:rsid w:val="00C07E59"/>
    <w:rsid w:val="00C1276D"/>
    <w:rsid w:val="00C1380C"/>
    <w:rsid w:val="00C20107"/>
    <w:rsid w:val="00C225A5"/>
    <w:rsid w:val="00C63393"/>
    <w:rsid w:val="00C63A78"/>
    <w:rsid w:val="00C66064"/>
    <w:rsid w:val="00C778E8"/>
    <w:rsid w:val="00C82A86"/>
    <w:rsid w:val="00C85B56"/>
    <w:rsid w:val="00C92D1B"/>
    <w:rsid w:val="00CA2595"/>
    <w:rsid w:val="00CA6B7B"/>
    <w:rsid w:val="00CC215C"/>
    <w:rsid w:val="00CC21A5"/>
    <w:rsid w:val="00CC730C"/>
    <w:rsid w:val="00CD11C5"/>
    <w:rsid w:val="00CD4B79"/>
    <w:rsid w:val="00CE3D14"/>
    <w:rsid w:val="00CF5D31"/>
    <w:rsid w:val="00D00505"/>
    <w:rsid w:val="00D02EAD"/>
    <w:rsid w:val="00D10C60"/>
    <w:rsid w:val="00D10F99"/>
    <w:rsid w:val="00D33337"/>
    <w:rsid w:val="00D404A5"/>
    <w:rsid w:val="00D412B3"/>
    <w:rsid w:val="00D42B33"/>
    <w:rsid w:val="00D42DF7"/>
    <w:rsid w:val="00D43DBF"/>
    <w:rsid w:val="00D505DE"/>
    <w:rsid w:val="00D52A24"/>
    <w:rsid w:val="00D562F9"/>
    <w:rsid w:val="00D63B59"/>
    <w:rsid w:val="00D70771"/>
    <w:rsid w:val="00D73A3B"/>
    <w:rsid w:val="00D74542"/>
    <w:rsid w:val="00D81F8D"/>
    <w:rsid w:val="00D935D1"/>
    <w:rsid w:val="00D95317"/>
    <w:rsid w:val="00DB13C7"/>
    <w:rsid w:val="00DB4C19"/>
    <w:rsid w:val="00DC0015"/>
    <w:rsid w:val="00DC318B"/>
    <w:rsid w:val="00DC4F07"/>
    <w:rsid w:val="00DD10CB"/>
    <w:rsid w:val="00DD5A9F"/>
    <w:rsid w:val="00DE436F"/>
    <w:rsid w:val="00DF6B3E"/>
    <w:rsid w:val="00E0656E"/>
    <w:rsid w:val="00E124A4"/>
    <w:rsid w:val="00E200E5"/>
    <w:rsid w:val="00E21FFB"/>
    <w:rsid w:val="00E25EB8"/>
    <w:rsid w:val="00E27865"/>
    <w:rsid w:val="00E31FBF"/>
    <w:rsid w:val="00E32F07"/>
    <w:rsid w:val="00E40AC0"/>
    <w:rsid w:val="00E45C0C"/>
    <w:rsid w:val="00E542B1"/>
    <w:rsid w:val="00E91472"/>
    <w:rsid w:val="00E97BBB"/>
    <w:rsid w:val="00EA2C2B"/>
    <w:rsid w:val="00EA72BC"/>
    <w:rsid w:val="00EB179E"/>
    <w:rsid w:val="00EB2A48"/>
    <w:rsid w:val="00EB3F53"/>
    <w:rsid w:val="00EC3B12"/>
    <w:rsid w:val="00EC44A1"/>
    <w:rsid w:val="00EC7AA4"/>
    <w:rsid w:val="00ED09B8"/>
    <w:rsid w:val="00ED10E2"/>
    <w:rsid w:val="00ED3B21"/>
    <w:rsid w:val="00ED5B07"/>
    <w:rsid w:val="00ED6F32"/>
    <w:rsid w:val="00EE10BA"/>
    <w:rsid w:val="00EF6CA7"/>
    <w:rsid w:val="00EF74C9"/>
    <w:rsid w:val="00EF75C6"/>
    <w:rsid w:val="00F05C60"/>
    <w:rsid w:val="00F07C0C"/>
    <w:rsid w:val="00F11CD2"/>
    <w:rsid w:val="00F11E45"/>
    <w:rsid w:val="00F1279D"/>
    <w:rsid w:val="00F15D3F"/>
    <w:rsid w:val="00F20D58"/>
    <w:rsid w:val="00F23567"/>
    <w:rsid w:val="00F23DBB"/>
    <w:rsid w:val="00F242DF"/>
    <w:rsid w:val="00F302DD"/>
    <w:rsid w:val="00F36E54"/>
    <w:rsid w:val="00F37E45"/>
    <w:rsid w:val="00F40A38"/>
    <w:rsid w:val="00F44DA9"/>
    <w:rsid w:val="00F54408"/>
    <w:rsid w:val="00F61A87"/>
    <w:rsid w:val="00F67A0F"/>
    <w:rsid w:val="00F71C5F"/>
    <w:rsid w:val="00F80CBC"/>
    <w:rsid w:val="00F824DB"/>
    <w:rsid w:val="00F9157C"/>
    <w:rsid w:val="00F93CB4"/>
    <w:rsid w:val="00F956C4"/>
    <w:rsid w:val="00FA00D7"/>
    <w:rsid w:val="00FA4B5F"/>
    <w:rsid w:val="00FB2221"/>
    <w:rsid w:val="00FB5C62"/>
    <w:rsid w:val="00FC69D6"/>
    <w:rsid w:val="00FD759E"/>
    <w:rsid w:val="00FD794B"/>
    <w:rsid w:val="00FE7D5F"/>
    <w:rsid w:val="00FF3CF6"/>
    <w:rsid w:val="00FF3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FC5B-6BB5-4BB1-B7D5-F7806621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D7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B7D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1035</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2016-08-10T02:02:00Z</cp:lastPrinted>
  <dcterms:created xsi:type="dcterms:W3CDTF">2016-08-10T01:58:00Z</dcterms:created>
  <dcterms:modified xsi:type="dcterms:W3CDTF">2018-03-13T05:01:00Z</dcterms:modified>
</cp:coreProperties>
</file>