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D8" w:rsidRPr="00BF02D8" w:rsidRDefault="00BF02D8" w:rsidP="00BF02D8">
      <w:pPr>
        <w:spacing w:after="0" w:line="336" w:lineRule="atLeast"/>
        <w:jc w:val="center"/>
        <w:textAlignment w:val="baseline"/>
        <w:outlineLvl w:val="1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BF02D8">
        <w:rPr>
          <w:rFonts w:ascii="inherit" w:eastAsia="Times New Roman" w:hAnsi="inherit" w:cs="Helvetica"/>
          <w:b/>
          <w:bCs/>
          <w:noProof/>
          <w:color w:val="1BA503"/>
          <w:sz w:val="32"/>
          <w:szCs w:val="32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47825" cy="2076450"/>
            <wp:effectExtent l="0" t="0" r="9525" b="0"/>
            <wp:wrapSquare wrapText="bothSides"/>
            <wp:docPr id="3" name="Рисунок 3" descr="ПДД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ДД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2D8">
        <w:rPr>
          <w:rFonts w:ascii="inherit" w:eastAsia="Times New Roman" w:hAnsi="inherit" w:cs="Helvetica"/>
          <w:b/>
          <w:bCs/>
          <w:color w:val="0166BF"/>
          <w:sz w:val="32"/>
          <w:szCs w:val="32"/>
          <w:bdr w:val="none" w:sz="0" w:space="0" w:color="auto" w:frame="1"/>
          <w:lang w:eastAsia="ru-RU"/>
        </w:rPr>
        <w:t>Уважаемые мамы и папы!</w:t>
      </w:r>
    </w:p>
    <w:p w:rsidR="00BF02D8" w:rsidRPr="00BF02D8" w:rsidRDefault="00BF02D8" w:rsidP="00BF02D8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BF02D8">
        <w:rPr>
          <w:rFonts w:ascii="inherit" w:eastAsia="Times New Roman" w:hAnsi="inherit" w:cs="Helvetica"/>
          <w:b/>
          <w:bCs/>
          <w:color w:val="0166BF"/>
          <w:sz w:val="32"/>
          <w:szCs w:val="32"/>
          <w:bdr w:val="none" w:sz="0" w:space="0" w:color="auto" w:frame="1"/>
          <w:lang w:eastAsia="ru-RU"/>
        </w:rPr>
        <w:br/>
      </w:r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 xml:space="preserve">Вы являетесь образцом поведения </w:t>
      </w:r>
      <w:proofErr w:type="gramStart"/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для  детей</w:t>
      </w:r>
      <w:proofErr w:type="gramEnd"/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. Вы – объект любви и подражания для </w:t>
      </w:r>
      <w:proofErr w:type="gramStart"/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своего  ребёнка</w:t>
      </w:r>
      <w:proofErr w:type="gramEnd"/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 xml:space="preserve">. Это необходимо помнить </w:t>
      </w:r>
      <w:proofErr w:type="gramStart"/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всегда  и</w:t>
      </w:r>
      <w:proofErr w:type="gramEnd"/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 xml:space="preserve"> тем более , когда делаете шаг на проезжую часть дороги вместе с малышом.</w:t>
      </w:r>
    </w:p>
    <w:p w:rsidR="00BF02D8" w:rsidRPr="00BF02D8" w:rsidRDefault="00BF02D8" w:rsidP="00BF02D8">
      <w:pPr>
        <w:spacing w:after="225" w:line="240" w:lineRule="auto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Чтобы ваш ребёнок не попал в беду, воспитывайте у него уважение к правилам дорожного движения терпеливо, ежедневно, ненавязчиво.</w:t>
      </w:r>
    </w:p>
    <w:p w:rsidR="00BF02D8" w:rsidRPr="00BF02D8" w:rsidRDefault="00BF02D8" w:rsidP="00BF02D8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Ваш ребёнок должен играть только во дворе под Вашим наблюдением и знать: на дорогу выходить нельзя!</w:t>
      </w:r>
    </w:p>
    <w:p w:rsidR="00BF02D8" w:rsidRPr="00BF02D8" w:rsidRDefault="00BF02D8" w:rsidP="00BF02D8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 xml:space="preserve">Не </w:t>
      </w:r>
      <w:proofErr w:type="gramStart"/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запугивайте  ребёнка</w:t>
      </w:r>
      <w:proofErr w:type="gramEnd"/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, а наблюдайте вместе с ним происходящее вокруг. К сожалению, нарушения правил безопасного поведения на улице встречается очень часто. Для закрепления правил используйте ситуации на дороге, улице, во дворе, объясняйте, что происходит с транспортом, пешеходами.</w:t>
      </w:r>
    </w:p>
    <w:p w:rsidR="00BF02D8" w:rsidRPr="00BF02D8" w:rsidRDefault="00BF02D8" w:rsidP="00BF02D8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 xml:space="preserve">Знакомьте малыша с разными видами транспорта (автобус, трамвай, троллейбус, маршрутное такси, поезд, самолет, пароход). Обращайте внимание, когда людей называют просто </w:t>
      </w:r>
      <w:proofErr w:type="gramStart"/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прохожими,  а</w:t>
      </w:r>
      <w:proofErr w:type="gramEnd"/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 xml:space="preserve"> когда их называют пешеходами.</w:t>
      </w:r>
    </w:p>
    <w:p w:rsidR="00BF02D8" w:rsidRDefault="00BF02D8" w:rsidP="00BF02D8">
      <w:pPr>
        <w:numPr>
          <w:ilvl w:val="0"/>
          <w:numId w:val="1"/>
        </w:numPr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Развивайте зрительную память, внимание ребенка. Для этого создавайте дома игровые ситуации про пешеходов, дорогу, светофор. Закрепляйте в рисунках впечатления от увиденного. Пусть Ваш малыш приведёт Вас правильной дорогой в детский сад, а из детского сада – домой.</w:t>
      </w:r>
    </w:p>
    <w:p w:rsidR="00BF02D8" w:rsidRPr="00BF02D8" w:rsidRDefault="00BF02D8" w:rsidP="00BF02D8">
      <w:pPr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</w:p>
    <w:p w:rsidR="00BF02D8" w:rsidRPr="00BF02D8" w:rsidRDefault="00BF02D8" w:rsidP="00BF02D8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BF02D8">
        <w:rPr>
          <w:rFonts w:ascii="inherit" w:eastAsia="Times New Roman" w:hAnsi="inherit" w:cs="Helvetica"/>
          <w:noProof/>
          <w:color w:val="1BA503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3723905" cy="2626683"/>
            <wp:effectExtent l="0" t="0" r="0" b="2540"/>
            <wp:docPr id="2" name="Рисунок 2" descr="учим правил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им правил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127" cy="26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2D8" w:rsidRPr="00BF02D8" w:rsidRDefault="00BF02D8" w:rsidP="00BF02D8">
      <w:pPr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proofErr w:type="gramStart"/>
      <w:r w:rsidRPr="00BF02D8">
        <w:rPr>
          <w:rFonts w:ascii="inherit" w:eastAsia="Times New Roman" w:hAnsi="inherit" w:cs="Helvetica"/>
          <w:b/>
          <w:bCs/>
          <w:color w:val="0166BF"/>
          <w:sz w:val="32"/>
          <w:szCs w:val="32"/>
          <w:bdr w:val="none" w:sz="0" w:space="0" w:color="auto" w:frame="1"/>
          <w:lang w:eastAsia="ru-RU"/>
        </w:rPr>
        <w:lastRenderedPageBreak/>
        <w:t>В  возрасте</w:t>
      </w:r>
      <w:proofErr w:type="gramEnd"/>
      <w:r w:rsidRPr="00BF02D8">
        <w:rPr>
          <w:rFonts w:ascii="inherit" w:eastAsia="Times New Roman" w:hAnsi="inherit" w:cs="Helvetica"/>
          <w:b/>
          <w:bCs/>
          <w:color w:val="0166BF"/>
          <w:sz w:val="32"/>
          <w:szCs w:val="32"/>
          <w:bdr w:val="none" w:sz="0" w:space="0" w:color="auto" w:frame="1"/>
          <w:lang w:eastAsia="ru-RU"/>
        </w:rPr>
        <w:t xml:space="preserve"> 3 – 5 лет ребёнок должен знать следующие правила:</w:t>
      </w:r>
    </w:p>
    <w:p w:rsidR="00BF02D8" w:rsidRPr="00BF02D8" w:rsidRDefault="00BF02D8" w:rsidP="00BF02D8">
      <w:pPr>
        <w:spacing w:after="0" w:line="450" w:lineRule="atLeast"/>
        <w:jc w:val="both"/>
        <w:textAlignment w:val="baseline"/>
        <w:outlineLvl w:val="3"/>
        <w:rPr>
          <w:rFonts w:ascii="Arial" w:eastAsia="Times New Roman" w:hAnsi="Arial" w:cs="Arial"/>
          <w:color w:val="5160D1"/>
          <w:sz w:val="32"/>
          <w:szCs w:val="32"/>
          <w:lang w:eastAsia="ru-RU"/>
        </w:rPr>
      </w:pPr>
      <w:r w:rsidRPr="00BF02D8">
        <w:rPr>
          <w:rFonts w:ascii="Arial" w:eastAsia="Times New Roman" w:hAnsi="Arial" w:cs="Arial"/>
          <w:color w:val="5160D1"/>
          <w:sz w:val="32"/>
          <w:szCs w:val="32"/>
          <w:lang w:eastAsia="ru-RU"/>
        </w:rPr>
        <w:t>О пешеходах</w:t>
      </w:r>
    </w:p>
    <w:p w:rsidR="00BF02D8" w:rsidRPr="00BF02D8" w:rsidRDefault="00BF02D8" w:rsidP="00BF02D8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На дорогу выходить нельзя;</w:t>
      </w:r>
    </w:p>
    <w:p w:rsidR="00BF02D8" w:rsidRPr="00BF02D8" w:rsidRDefault="00BF02D8" w:rsidP="00BF02D8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Дорогу переходить только со взрослым, держась за руку. Вырываться нельзя;</w:t>
      </w:r>
    </w:p>
    <w:p w:rsidR="00BF02D8" w:rsidRPr="00BF02D8" w:rsidRDefault="00BF02D8" w:rsidP="00BF02D8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Переходить дорогу по переходу надо по переходу спокойным шагом;</w:t>
      </w:r>
    </w:p>
    <w:p w:rsidR="00BF02D8" w:rsidRPr="00BF02D8" w:rsidRDefault="00BF02D8" w:rsidP="00BF02D8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Пешеходы – люди, которые идут по улице;</w:t>
      </w:r>
    </w:p>
    <w:p w:rsidR="00BF02D8" w:rsidRDefault="00BF02D8" w:rsidP="00BF02D8">
      <w:pPr>
        <w:numPr>
          <w:ilvl w:val="0"/>
          <w:numId w:val="2"/>
        </w:numPr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Чтобы порядок был на дороге, чтобы не было аварий, чтобы пешеход не попал под машину, надо подчиняться светофору:</w:t>
      </w:r>
    </w:p>
    <w:p w:rsidR="00BF02D8" w:rsidRPr="00BF02D8" w:rsidRDefault="00BF02D8" w:rsidP="00BF02D8">
      <w:pPr>
        <w:spacing w:after="0" w:line="240" w:lineRule="auto"/>
        <w:ind w:left="450"/>
        <w:jc w:val="both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</w:p>
    <w:p w:rsidR="00BF02D8" w:rsidRPr="00BF02D8" w:rsidRDefault="00BF02D8" w:rsidP="00BF02D8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BF02D8">
        <w:rPr>
          <w:rFonts w:ascii="inherit" w:eastAsia="Times New Roman" w:hAnsi="inherit" w:cs="Helvetica"/>
          <w:noProof/>
          <w:color w:val="1BA503"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4762500" cy="3352800"/>
            <wp:effectExtent l="0" t="0" r="0" b="0"/>
            <wp:docPr id="1" name="Рисунок 1" descr="svetofo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etofo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2D8" w:rsidRPr="00BF02D8" w:rsidRDefault="00BF02D8" w:rsidP="00BF02D8">
      <w:pPr>
        <w:spacing w:after="0" w:line="450" w:lineRule="atLeast"/>
        <w:jc w:val="center"/>
        <w:textAlignment w:val="baseline"/>
        <w:outlineLvl w:val="3"/>
        <w:rPr>
          <w:rFonts w:ascii="Arial" w:eastAsia="Times New Roman" w:hAnsi="Arial" w:cs="Arial"/>
          <w:color w:val="5160D1"/>
          <w:sz w:val="32"/>
          <w:szCs w:val="32"/>
          <w:lang w:eastAsia="ru-RU"/>
        </w:rPr>
      </w:pPr>
      <w:r w:rsidRPr="00BF02D8">
        <w:rPr>
          <w:rFonts w:ascii="Arial" w:eastAsia="Times New Roman" w:hAnsi="Arial" w:cs="Arial"/>
          <w:color w:val="5160D1"/>
          <w:sz w:val="32"/>
          <w:szCs w:val="32"/>
          <w:lang w:eastAsia="ru-RU"/>
        </w:rPr>
        <w:t>О машинах</w:t>
      </w:r>
    </w:p>
    <w:p w:rsidR="00BF02D8" w:rsidRPr="00BF02D8" w:rsidRDefault="00BF02D8" w:rsidP="00BF02D8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 xml:space="preserve">Машины бывают разные, это – транспорт. Машинами управляют шофёры </w:t>
      </w:r>
      <w:proofErr w:type="gramStart"/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( водители</w:t>
      </w:r>
      <w:proofErr w:type="gramEnd"/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). для машин (транспорта) предназначено шоссе (дорога, мостовая);</w:t>
      </w:r>
    </w:p>
    <w:p w:rsidR="00BF02D8" w:rsidRPr="00BF02D8" w:rsidRDefault="00BF02D8" w:rsidP="00BF02D8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 xml:space="preserve">Когда мы едем в транспорте, нельзя высовываться из окна, надо держаться за руку мамы, </w:t>
      </w:r>
      <w:proofErr w:type="gramStart"/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папы ,</w:t>
      </w:r>
      <w:proofErr w:type="gramEnd"/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 xml:space="preserve"> поручень;</w:t>
      </w:r>
    </w:p>
    <w:p w:rsidR="00BF02D8" w:rsidRPr="00BF02D8" w:rsidRDefault="00BF02D8" w:rsidP="00BF02D8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BF02D8"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  <w:t>Когда мы едем в автобусе, трамвае, то нас называют пассажирами.</w:t>
      </w:r>
    </w:p>
    <w:p w:rsidR="00BF02D8" w:rsidRPr="00BF02D8" w:rsidRDefault="00BF02D8" w:rsidP="00BF02D8">
      <w:pPr>
        <w:spacing w:after="0" w:line="240" w:lineRule="auto"/>
        <w:jc w:val="center"/>
        <w:textAlignment w:val="baseline"/>
        <w:rPr>
          <w:rFonts w:ascii="inherit" w:eastAsia="Times New Roman" w:hAnsi="inherit" w:cs="Helvetica"/>
          <w:color w:val="0166BF"/>
          <w:sz w:val="32"/>
          <w:szCs w:val="32"/>
          <w:lang w:eastAsia="ru-RU"/>
        </w:rPr>
      </w:pPr>
      <w:r w:rsidRPr="00BF02D8">
        <w:rPr>
          <w:rFonts w:ascii="inherit" w:eastAsia="Times New Roman" w:hAnsi="inherit" w:cs="Helvetica"/>
          <w:b/>
          <w:bCs/>
          <w:i/>
          <w:iCs/>
          <w:color w:val="0166BF"/>
          <w:sz w:val="32"/>
          <w:szCs w:val="32"/>
          <w:bdr w:val="none" w:sz="0" w:space="0" w:color="auto" w:frame="1"/>
          <w:lang w:eastAsia="ru-RU"/>
        </w:rPr>
        <w:t>Мамы и папы!</w:t>
      </w:r>
    </w:p>
    <w:p w:rsidR="00C90200" w:rsidRPr="00BF02D8" w:rsidRDefault="00BF02D8" w:rsidP="00BF02D8">
      <w:pPr>
        <w:spacing w:after="0" w:line="240" w:lineRule="auto"/>
        <w:jc w:val="center"/>
        <w:textAlignment w:val="baseline"/>
        <w:rPr>
          <w:sz w:val="32"/>
          <w:szCs w:val="32"/>
        </w:rPr>
      </w:pPr>
      <w:r w:rsidRPr="00BF02D8">
        <w:rPr>
          <w:rFonts w:ascii="inherit" w:eastAsia="Times New Roman" w:hAnsi="inherit" w:cs="Helvetica"/>
          <w:b/>
          <w:bCs/>
          <w:i/>
          <w:iCs/>
          <w:color w:val="0166BF"/>
          <w:sz w:val="32"/>
          <w:szCs w:val="32"/>
          <w:bdr w:val="none" w:sz="0" w:space="0" w:color="auto" w:frame="1"/>
          <w:lang w:eastAsia="ru-RU"/>
        </w:rPr>
        <w:t>Отнеситесь ответственно к нашим советам. Ведь от Вашей культуры поведения на улице, в общественном транспорте, от Вашего уважения правил дорожного движения зависит жизнь и здоровье Вашего ребёнка!</w:t>
      </w:r>
      <w:bookmarkStart w:id="0" w:name="_GoBack"/>
      <w:bookmarkEnd w:id="0"/>
    </w:p>
    <w:sectPr w:rsidR="00C90200" w:rsidRPr="00BF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50EB5"/>
    <w:multiLevelType w:val="multilevel"/>
    <w:tmpl w:val="ADDC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73AFF"/>
    <w:multiLevelType w:val="multilevel"/>
    <w:tmpl w:val="35A43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7220E7"/>
    <w:multiLevelType w:val="multilevel"/>
    <w:tmpl w:val="E786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2F"/>
    <w:rsid w:val="00005194"/>
    <w:rsid w:val="00007D63"/>
    <w:rsid w:val="00010143"/>
    <w:rsid w:val="00016A12"/>
    <w:rsid w:val="00023244"/>
    <w:rsid w:val="00023EEB"/>
    <w:rsid w:val="00026C15"/>
    <w:rsid w:val="00027CD5"/>
    <w:rsid w:val="00031D3C"/>
    <w:rsid w:val="00034532"/>
    <w:rsid w:val="00040DCE"/>
    <w:rsid w:val="000431A0"/>
    <w:rsid w:val="00043956"/>
    <w:rsid w:val="00063372"/>
    <w:rsid w:val="00064DA2"/>
    <w:rsid w:val="0006632A"/>
    <w:rsid w:val="00074265"/>
    <w:rsid w:val="000814CC"/>
    <w:rsid w:val="00081C79"/>
    <w:rsid w:val="00085933"/>
    <w:rsid w:val="00087A46"/>
    <w:rsid w:val="00092944"/>
    <w:rsid w:val="0009353E"/>
    <w:rsid w:val="00094FD6"/>
    <w:rsid w:val="00097B25"/>
    <w:rsid w:val="000A03E9"/>
    <w:rsid w:val="000A0742"/>
    <w:rsid w:val="000A19F8"/>
    <w:rsid w:val="000A1A2C"/>
    <w:rsid w:val="000A304B"/>
    <w:rsid w:val="000B432D"/>
    <w:rsid w:val="000B4D72"/>
    <w:rsid w:val="000B55C1"/>
    <w:rsid w:val="000C09E7"/>
    <w:rsid w:val="000C1E72"/>
    <w:rsid w:val="000C3E52"/>
    <w:rsid w:val="000C4EAE"/>
    <w:rsid w:val="000C579C"/>
    <w:rsid w:val="000D0B8E"/>
    <w:rsid w:val="000D0BA9"/>
    <w:rsid w:val="000D15AD"/>
    <w:rsid w:val="000D3568"/>
    <w:rsid w:val="000D69F6"/>
    <w:rsid w:val="000E20F7"/>
    <w:rsid w:val="000E2C5B"/>
    <w:rsid w:val="000E5A00"/>
    <w:rsid w:val="000F06E7"/>
    <w:rsid w:val="000F073D"/>
    <w:rsid w:val="000F19D3"/>
    <w:rsid w:val="000F43A5"/>
    <w:rsid w:val="000F6C34"/>
    <w:rsid w:val="00102E5E"/>
    <w:rsid w:val="00104967"/>
    <w:rsid w:val="00105410"/>
    <w:rsid w:val="001107CD"/>
    <w:rsid w:val="00112023"/>
    <w:rsid w:val="001125C3"/>
    <w:rsid w:val="00121836"/>
    <w:rsid w:val="00130A8A"/>
    <w:rsid w:val="00130E38"/>
    <w:rsid w:val="00132838"/>
    <w:rsid w:val="00132CA4"/>
    <w:rsid w:val="0013486B"/>
    <w:rsid w:val="001426AE"/>
    <w:rsid w:val="00143A24"/>
    <w:rsid w:val="0014493E"/>
    <w:rsid w:val="001523C8"/>
    <w:rsid w:val="001533B1"/>
    <w:rsid w:val="00153A03"/>
    <w:rsid w:val="0015691A"/>
    <w:rsid w:val="00157EEA"/>
    <w:rsid w:val="00160DD6"/>
    <w:rsid w:val="001621BE"/>
    <w:rsid w:val="00163724"/>
    <w:rsid w:val="00165FB7"/>
    <w:rsid w:val="00170083"/>
    <w:rsid w:val="001705AE"/>
    <w:rsid w:val="00172FFA"/>
    <w:rsid w:val="001813D6"/>
    <w:rsid w:val="00182932"/>
    <w:rsid w:val="00183117"/>
    <w:rsid w:val="001905EE"/>
    <w:rsid w:val="00190C4B"/>
    <w:rsid w:val="0019126A"/>
    <w:rsid w:val="00193578"/>
    <w:rsid w:val="00197E32"/>
    <w:rsid w:val="001A0150"/>
    <w:rsid w:val="001A0EF9"/>
    <w:rsid w:val="001A5318"/>
    <w:rsid w:val="001A67D5"/>
    <w:rsid w:val="001B0EB6"/>
    <w:rsid w:val="001B14EA"/>
    <w:rsid w:val="001B47C1"/>
    <w:rsid w:val="001B53E1"/>
    <w:rsid w:val="001B615A"/>
    <w:rsid w:val="001C39B5"/>
    <w:rsid w:val="001C59B1"/>
    <w:rsid w:val="001D030B"/>
    <w:rsid w:val="001D4F0B"/>
    <w:rsid w:val="001E0980"/>
    <w:rsid w:val="001E7207"/>
    <w:rsid w:val="001F199E"/>
    <w:rsid w:val="001F3F70"/>
    <w:rsid w:val="00200B19"/>
    <w:rsid w:val="0020200D"/>
    <w:rsid w:val="002110D4"/>
    <w:rsid w:val="00214C2E"/>
    <w:rsid w:val="00215FE8"/>
    <w:rsid w:val="002255E6"/>
    <w:rsid w:val="00226AF9"/>
    <w:rsid w:val="002271E6"/>
    <w:rsid w:val="00230EC4"/>
    <w:rsid w:val="00231980"/>
    <w:rsid w:val="0023264D"/>
    <w:rsid w:val="0023330B"/>
    <w:rsid w:val="002339ED"/>
    <w:rsid w:val="00234ABE"/>
    <w:rsid w:val="00234FDF"/>
    <w:rsid w:val="002369EC"/>
    <w:rsid w:val="00237038"/>
    <w:rsid w:val="00241A09"/>
    <w:rsid w:val="00242E6A"/>
    <w:rsid w:val="00245B1E"/>
    <w:rsid w:val="00250447"/>
    <w:rsid w:val="0025164F"/>
    <w:rsid w:val="00252745"/>
    <w:rsid w:val="0025371E"/>
    <w:rsid w:val="00254EF8"/>
    <w:rsid w:val="00255A60"/>
    <w:rsid w:val="002573A9"/>
    <w:rsid w:val="00260291"/>
    <w:rsid w:val="00264705"/>
    <w:rsid w:val="002671C0"/>
    <w:rsid w:val="00270594"/>
    <w:rsid w:val="002716B7"/>
    <w:rsid w:val="00280FA1"/>
    <w:rsid w:val="00283D42"/>
    <w:rsid w:val="00284400"/>
    <w:rsid w:val="002846BD"/>
    <w:rsid w:val="00284836"/>
    <w:rsid w:val="00284D15"/>
    <w:rsid w:val="0028521B"/>
    <w:rsid w:val="0028521F"/>
    <w:rsid w:val="00287647"/>
    <w:rsid w:val="00290412"/>
    <w:rsid w:val="00295A4F"/>
    <w:rsid w:val="00295F9C"/>
    <w:rsid w:val="002A0AC8"/>
    <w:rsid w:val="002A1E67"/>
    <w:rsid w:val="002A735D"/>
    <w:rsid w:val="002A775F"/>
    <w:rsid w:val="002B04EE"/>
    <w:rsid w:val="002B2426"/>
    <w:rsid w:val="002B2A40"/>
    <w:rsid w:val="002B6141"/>
    <w:rsid w:val="002B7E9E"/>
    <w:rsid w:val="002C06D9"/>
    <w:rsid w:val="002C43B2"/>
    <w:rsid w:val="002C4B06"/>
    <w:rsid w:val="002C5A81"/>
    <w:rsid w:val="002C68EC"/>
    <w:rsid w:val="002D13C9"/>
    <w:rsid w:val="002D28FC"/>
    <w:rsid w:val="002D33F5"/>
    <w:rsid w:val="002D6C05"/>
    <w:rsid w:val="002E01F0"/>
    <w:rsid w:val="002E1131"/>
    <w:rsid w:val="002E16DC"/>
    <w:rsid w:val="002E1A60"/>
    <w:rsid w:val="002E7029"/>
    <w:rsid w:val="002F22C1"/>
    <w:rsid w:val="002F350C"/>
    <w:rsid w:val="002F4691"/>
    <w:rsid w:val="002F605B"/>
    <w:rsid w:val="002F6A4F"/>
    <w:rsid w:val="00301188"/>
    <w:rsid w:val="00301575"/>
    <w:rsid w:val="0030166F"/>
    <w:rsid w:val="003039F0"/>
    <w:rsid w:val="003065DB"/>
    <w:rsid w:val="00307BD0"/>
    <w:rsid w:val="00311F6A"/>
    <w:rsid w:val="00315CEB"/>
    <w:rsid w:val="0031655C"/>
    <w:rsid w:val="0031697A"/>
    <w:rsid w:val="00322235"/>
    <w:rsid w:val="00324964"/>
    <w:rsid w:val="00326B2F"/>
    <w:rsid w:val="00332C43"/>
    <w:rsid w:val="00332D9F"/>
    <w:rsid w:val="00335C7F"/>
    <w:rsid w:val="00336F1E"/>
    <w:rsid w:val="00337BB0"/>
    <w:rsid w:val="003402F9"/>
    <w:rsid w:val="003415D5"/>
    <w:rsid w:val="00345484"/>
    <w:rsid w:val="003459B3"/>
    <w:rsid w:val="00345AC0"/>
    <w:rsid w:val="00346FA4"/>
    <w:rsid w:val="0035056A"/>
    <w:rsid w:val="0035700A"/>
    <w:rsid w:val="003611C3"/>
    <w:rsid w:val="003612FA"/>
    <w:rsid w:val="0036771B"/>
    <w:rsid w:val="00370971"/>
    <w:rsid w:val="00371176"/>
    <w:rsid w:val="0037327B"/>
    <w:rsid w:val="003810A3"/>
    <w:rsid w:val="00382CF8"/>
    <w:rsid w:val="00383D41"/>
    <w:rsid w:val="003920D5"/>
    <w:rsid w:val="003971DF"/>
    <w:rsid w:val="003975EE"/>
    <w:rsid w:val="003A0891"/>
    <w:rsid w:val="003A2DE3"/>
    <w:rsid w:val="003A4F50"/>
    <w:rsid w:val="003A676B"/>
    <w:rsid w:val="003B34AC"/>
    <w:rsid w:val="003B4A85"/>
    <w:rsid w:val="003B54EA"/>
    <w:rsid w:val="003C08C2"/>
    <w:rsid w:val="003C0D33"/>
    <w:rsid w:val="003C2EC9"/>
    <w:rsid w:val="003C47A2"/>
    <w:rsid w:val="003C66FE"/>
    <w:rsid w:val="003C6E1D"/>
    <w:rsid w:val="003D20CD"/>
    <w:rsid w:val="003D4764"/>
    <w:rsid w:val="003E0699"/>
    <w:rsid w:val="003E2580"/>
    <w:rsid w:val="003E280C"/>
    <w:rsid w:val="003E366A"/>
    <w:rsid w:val="003E5294"/>
    <w:rsid w:val="003E6305"/>
    <w:rsid w:val="003F008F"/>
    <w:rsid w:val="003F4EE2"/>
    <w:rsid w:val="00400D3B"/>
    <w:rsid w:val="004036BD"/>
    <w:rsid w:val="0040797B"/>
    <w:rsid w:val="00410689"/>
    <w:rsid w:val="00410C0F"/>
    <w:rsid w:val="00412BE1"/>
    <w:rsid w:val="00414789"/>
    <w:rsid w:val="00414880"/>
    <w:rsid w:val="0041563B"/>
    <w:rsid w:val="00417E33"/>
    <w:rsid w:val="0042518F"/>
    <w:rsid w:val="004274A6"/>
    <w:rsid w:val="0043261E"/>
    <w:rsid w:val="004333D3"/>
    <w:rsid w:val="00434C11"/>
    <w:rsid w:val="00436359"/>
    <w:rsid w:val="00436B5D"/>
    <w:rsid w:val="00436B94"/>
    <w:rsid w:val="004400A9"/>
    <w:rsid w:val="00440B11"/>
    <w:rsid w:val="004418BD"/>
    <w:rsid w:val="00454087"/>
    <w:rsid w:val="004543D9"/>
    <w:rsid w:val="00454C2B"/>
    <w:rsid w:val="004559AE"/>
    <w:rsid w:val="00457BB5"/>
    <w:rsid w:val="004619E0"/>
    <w:rsid w:val="004641B8"/>
    <w:rsid w:val="00464BAE"/>
    <w:rsid w:val="0047061D"/>
    <w:rsid w:val="00472941"/>
    <w:rsid w:val="00473686"/>
    <w:rsid w:val="00473F1F"/>
    <w:rsid w:val="00474CDA"/>
    <w:rsid w:val="0047529D"/>
    <w:rsid w:val="0049219A"/>
    <w:rsid w:val="004942E8"/>
    <w:rsid w:val="00495BC3"/>
    <w:rsid w:val="004A61B5"/>
    <w:rsid w:val="004A6D82"/>
    <w:rsid w:val="004B06BB"/>
    <w:rsid w:val="004B4BEB"/>
    <w:rsid w:val="004B7134"/>
    <w:rsid w:val="004B744B"/>
    <w:rsid w:val="004B79A2"/>
    <w:rsid w:val="004C2F50"/>
    <w:rsid w:val="004C4581"/>
    <w:rsid w:val="004C7414"/>
    <w:rsid w:val="004C7BBA"/>
    <w:rsid w:val="004D123E"/>
    <w:rsid w:val="004D549A"/>
    <w:rsid w:val="004E1E80"/>
    <w:rsid w:val="004E2CA8"/>
    <w:rsid w:val="004E5CE5"/>
    <w:rsid w:val="004E5E09"/>
    <w:rsid w:val="004F0220"/>
    <w:rsid w:val="004F35FD"/>
    <w:rsid w:val="004F3634"/>
    <w:rsid w:val="004F3C3B"/>
    <w:rsid w:val="004F6492"/>
    <w:rsid w:val="004F7BA9"/>
    <w:rsid w:val="00501928"/>
    <w:rsid w:val="00502BB1"/>
    <w:rsid w:val="00510E99"/>
    <w:rsid w:val="0051308C"/>
    <w:rsid w:val="00513ACB"/>
    <w:rsid w:val="00516840"/>
    <w:rsid w:val="00516D9C"/>
    <w:rsid w:val="00520463"/>
    <w:rsid w:val="00522CC7"/>
    <w:rsid w:val="0052336E"/>
    <w:rsid w:val="00526669"/>
    <w:rsid w:val="00527C19"/>
    <w:rsid w:val="00530D7F"/>
    <w:rsid w:val="00531F8D"/>
    <w:rsid w:val="0053735F"/>
    <w:rsid w:val="00545578"/>
    <w:rsid w:val="0054621B"/>
    <w:rsid w:val="005513B2"/>
    <w:rsid w:val="00554509"/>
    <w:rsid w:val="005547C0"/>
    <w:rsid w:val="00557980"/>
    <w:rsid w:val="00557BB7"/>
    <w:rsid w:val="00562BF7"/>
    <w:rsid w:val="00562DEA"/>
    <w:rsid w:val="005700EA"/>
    <w:rsid w:val="00572654"/>
    <w:rsid w:val="005733C8"/>
    <w:rsid w:val="00575015"/>
    <w:rsid w:val="0058244C"/>
    <w:rsid w:val="0058495F"/>
    <w:rsid w:val="00587F2B"/>
    <w:rsid w:val="005901A8"/>
    <w:rsid w:val="005912BC"/>
    <w:rsid w:val="00593F51"/>
    <w:rsid w:val="00596A50"/>
    <w:rsid w:val="005A18A2"/>
    <w:rsid w:val="005A479B"/>
    <w:rsid w:val="005A64BC"/>
    <w:rsid w:val="005B1565"/>
    <w:rsid w:val="005B165E"/>
    <w:rsid w:val="005B1B32"/>
    <w:rsid w:val="005B4032"/>
    <w:rsid w:val="005B6A90"/>
    <w:rsid w:val="005B716E"/>
    <w:rsid w:val="005D1B34"/>
    <w:rsid w:val="005D25C0"/>
    <w:rsid w:val="005D7042"/>
    <w:rsid w:val="005E1D74"/>
    <w:rsid w:val="005E232C"/>
    <w:rsid w:val="005E3372"/>
    <w:rsid w:val="005E60FF"/>
    <w:rsid w:val="005E6739"/>
    <w:rsid w:val="005E6E75"/>
    <w:rsid w:val="005E7A43"/>
    <w:rsid w:val="005F38FA"/>
    <w:rsid w:val="005F549A"/>
    <w:rsid w:val="005F6C12"/>
    <w:rsid w:val="006017FE"/>
    <w:rsid w:val="00603344"/>
    <w:rsid w:val="00603A85"/>
    <w:rsid w:val="00605410"/>
    <w:rsid w:val="00607CE7"/>
    <w:rsid w:val="00613663"/>
    <w:rsid w:val="00614185"/>
    <w:rsid w:val="00614956"/>
    <w:rsid w:val="00615B58"/>
    <w:rsid w:val="00620657"/>
    <w:rsid w:val="0062573A"/>
    <w:rsid w:val="00626561"/>
    <w:rsid w:val="006265E3"/>
    <w:rsid w:val="00627A54"/>
    <w:rsid w:val="0063442B"/>
    <w:rsid w:val="0063598E"/>
    <w:rsid w:val="0063692C"/>
    <w:rsid w:val="00637653"/>
    <w:rsid w:val="00637722"/>
    <w:rsid w:val="006377DB"/>
    <w:rsid w:val="00643E7B"/>
    <w:rsid w:val="0064635E"/>
    <w:rsid w:val="00651E2F"/>
    <w:rsid w:val="0065392C"/>
    <w:rsid w:val="00654477"/>
    <w:rsid w:val="00660AEC"/>
    <w:rsid w:val="00662610"/>
    <w:rsid w:val="00662837"/>
    <w:rsid w:val="00664E34"/>
    <w:rsid w:val="00665629"/>
    <w:rsid w:val="00665F2B"/>
    <w:rsid w:val="00667E61"/>
    <w:rsid w:val="00667FC5"/>
    <w:rsid w:val="006704B0"/>
    <w:rsid w:val="006722B6"/>
    <w:rsid w:val="006727A9"/>
    <w:rsid w:val="00672D4B"/>
    <w:rsid w:val="00676861"/>
    <w:rsid w:val="00681E73"/>
    <w:rsid w:val="00682F9E"/>
    <w:rsid w:val="00691C0B"/>
    <w:rsid w:val="00697B9D"/>
    <w:rsid w:val="006A0401"/>
    <w:rsid w:val="006A2388"/>
    <w:rsid w:val="006A29BF"/>
    <w:rsid w:val="006B29C7"/>
    <w:rsid w:val="006B60A7"/>
    <w:rsid w:val="006B69DC"/>
    <w:rsid w:val="006C00E9"/>
    <w:rsid w:val="006C24FA"/>
    <w:rsid w:val="006C3D52"/>
    <w:rsid w:val="006C4083"/>
    <w:rsid w:val="006D0641"/>
    <w:rsid w:val="006E1C4D"/>
    <w:rsid w:val="006E1E61"/>
    <w:rsid w:val="006E423E"/>
    <w:rsid w:val="006E485B"/>
    <w:rsid w:val="006E50DC"/>
    <w:rsid w:val="00705E70"/>
    <w:rsid w:val="00705FFB"/>
    <w:rsid w:val="00711369"/>
    <w:rsid w:val="00711CC0"/>
    <w:rsid w:val="00712DCF"/>
    <w:rsid w:val="0072319C"/>
    <w:rsid w:val="007275D7"/>
    <w:rsid w:val="00727734"/>
    <w:rsid w:val="0073088E"/>
    <w:rsid w:val="0073277A"/>
    <w:rsid w:val="0073290B"/>
    <w:rsid w:val="00734B8B"/>
    <w:rsid w:val="00744F4F"/>
    <w:rsid w:val="00746638"/>
    <w:rsid w:val="0075095E"/>
    <w:rsid w:val="007509B6"/>
    <w:rsid w:val="0075338A"/>
    <w:rsid w:val="00754861"/>
    <w:rsid w:val="007571E4"/>
    <w:rsid w:val="0075720D"/>
    <w:rsid w:val="00761712"/>
    <w:rsid w:val="00765BCE"/>
    <w:rsid w:val="007671F3"/>
    <w:rsid w:val="007757E5"/>
    <w:rsid w:val="0077645F"/>
    <w:rsid w:val="0078018C"/>
    <w:rsid w:val="00784996"/>
    <w:rsid w:val="00786B63"/>
    <w:rsid w:val="007938B6"/>
    <w:rsid w:val="007963C5"/>
    <w:rsid w:val="007968F3"/>
    <w:rsid w:val="00797B27"/>
    <w:rsid w:val="007A4D89"/>
    <w:rsid w:val="007B00D9"/>
    <w:rsid w:val="007B3A26"/>
    <w:rsid w:val="007B676C"/>
    <w:rsid w:val="007B6841"/>
    <w:rsid w:val="007B7B31"/>
    <w:rsid w:val="007C6219"/>
    <w:rsid w:val="007C7ED1"/>
    <w:rsid w:val="007E6DE2"/>
    <w:rsid w:val="007E7B29"/>
    <w:rsid w:val="007F0D0C"/>
    <w:rsid w:val="007F37B0"/>
    <w:rsid w:val="007F4986"/>
    <w:rsid w:val="008023F9"/>
    <w:rsid w:val="00802F39"/>
    <w:rsid w:val="0080380D"/>
    <w:rsid w:val="00803B16"/>
    <w:rsid w:val="00805E57"/>
    <w:rsid w:val="00806906"/>
    <w:rsid w:val="00807D86"/>
    <w:rsid w:val="00812A66"/>
    <w:rsid w:val="00814189"/>
    <w:rsid w:val="00817578"/>
    <w:rsid w:val="008178A5"/>
    <w:rsid w:val="00822B42"/>
    <w:rsid w:val="00827DD1"/>
    <w:rsid w:val="00830C92"/>
    <w:rsid w:val="00831C93"/>
    <w:rsid w:val="00832821"/>
    <w:rsid w:val="00835376"/>
    <w:rsid w:val="008372B7"/>
    <w:rsid w:val="00843207"/>
    <w:rsid w:val="00846749"/>
    <w:rsid w:val="00850C79"/>
    <w:rsid w:val="0085150E"/>
    <w:rsid w:val="00851670"/>
    <w:rsid w:val="0085437E"/>
    <w:rsid w:val="008556AF"/>
    <w:rsid w:val="008603CB"/>
    <w:rsid w:val="00860BF9"/>
    <w:rsid w:val="0086463A"/>
    <w:rsid w:val="008649DC"/>
    <w:rsid w:val="00865A21"/>
    <w:rsid w:val="008667FC"/>
    <w:rsid w:val="00874072"/>
    <w:rsid w:val="00874637"/>
    <w:rsid w:val="00874717"/>
    <w:rsid w:val="008764DD"/>
    <w:rsid w:val="00882165"/>
    <w:rsid w:val="00890829"/>
    <w:rsid w:val="00890C47"/>
    <w:rsid w:val="008922D7"/>
    <w:rsid w:val="008951A8"/>
    <w:rsid w:val="0089559F"/>
    <w:rsid w:val="00896817"/>
    <w:rsid w:val="008A1122"/>
    <w:rsid w:val="008A1ED2"/>
    <w:rsid w:val="008B0C77"/>
    <w:rsid w:val="008B3450"/>
    <w:rsid w:val="008B3FA2"/>
    <w:rsid w:val="008B5186"/>
    <w:rsid w:val="008C2C4C"/>
    <w:rsid w:val="008C3848"/>
    <w:rsid w:val="008C5F30"/>
    <w:rsid w:val="008C7CD0"/>
    <w:rsid w:val="008C7FA4"/>
    <w:rsid w:val="008D0072"/>
    <w:rsid w:val="008D2971"/>
    <w:rsid w:val="008D53CA"/>
    <w:rsid w:val="008E045A"/>
    <w:rsid w:val="008E0E18"/>
    <w:rsid w:val="008E5092"/>
    <w:rsid w:val="008E691F"/>
    <w:rsid w:val="008E695B"/>
    <w:rsid w:val="008F017D"/>
    <w:rsid w:val="008F0F28"/>
    <w:rsid w:val="008F40E5"/>
    <w:rsid w:val="008F4866"/>
    <w:rsid w:val="00902861"/>
    <w:rsid w:val="00906E7C"/>
    <w:rsid w:val="009113FF"/>
    <w:rsid w:val="009119AC"/>
    <w:rsid w:val="009119F0"/>
    <w:rsid w:val="00914150"/>
    <w:rsid w:val="009143B2"/>
    <w:rsid w:val="009259F5"/>
    <w:rsid w:val="00926129"/>
    <w:rsid w:val="00931513"/>
    <w:rsid w:val="00936A76"/>
    <w:rsid w:val="00942A87"/>
    <w:rsid w:val="00945D8F"/>
    <w:rsid w:val="0094688E"/>
    <w:rsid w:val="00952487"/>
    <w:rsid w:val="00953275"/>
    <w:rsid w:val="00953340"/>
    <w:rsid w:val="00962246"/>
    <w:rsid w:val="00966CB2"/>
    <w:rsid w:val="009677EC"/>
    <w:rsid w:val="00971259"/>
    <w:rsid w:val="00973549"/>
    <w:rsid w:val="00980D34"/>
    <w:rsid w:val="00980EC9"/>
    <w:rsid w:val="009814CA"/>
    <w:rsid w:val="0098500B"/>
    <w:rsid w:val="00987A62"/>
    <w:rsid w:val="00987A6B"/>
    <w:rsid w:val="00991D76"/>
    <w:rsid w:val="0099249C"/>
    <w:rsid w:val="00992B53"/>
    <w:rsid w:val="009951A4"/>
    <w:rsid w:val="00997476"/>
    <w:rsid w:val="009977C6"/>
    <w:rsid w:val="009A205D"/>
    <w:rsid w:val="009A4D79"/>
    <w:rsid w:val="009A5866"/>
    <w:rsid w:val="009B0EE7"/>
    <w:rsid w:val="009B2A91"/>
    <w:rsid w:val="009B3DEA"/>
    <w:rsid w:val="009C2992"/>
    <w:rsid w:val="009C4B95"/>
    <w:rsid w:val="009C78C5"/>
    <w:rsid w:val="009D0401"/>
    <w:rsid w:val="009D0C46"/>
    <w:rsid w:val="009D26B6"/>
    <w:rsid w:val="009D2E28"/>
    <w:rsid w:val="009D39A8"/>
    <w:rsid w:val="009E05FD"/>
    <w:rsid w:val="009F0F9C"/>
    <w:rsid w:val="009F11F2"/>
    <w:rsid w:val="009F2A2F"/>
    <w:rsid w:val="009F46E4"/>
    <w:rsid w:val="009F5751"/>
    <w:rsid w:val="009F6273"/>
    <w:rsid w:val="009F69C8"/>
    <w:rsid w:val="00A0072E"/>
    <w:rsid w:val="00A00BA2"/>
    <w:rsid w:val="00A019F0"/>
    <w:rsid w:val="00A01A66"/>
    <w:rsid w:val="00A11ADC"/>
    <w:rsid w:val="00A11D9E"/>
    <w:rsid w:val="00A11E8E"/>
    <w:rsid w:val="00A13552"/>
    <w:rsid w:val="00A20BF6"/>
    <w:rsid w:val="00A24C58"/>
    <w:rsid w:val="00A304D1"/>
    <w:rsid w:val="00A3324A"/>
    <w:rsid w:val="00A35336"/>
    <w:rsid w:val="00A37173"/>
    <w:rsid w:val="00A41A2F"/>
    <w:rsid w:val="00A43D93"/>
    <w:rsid w:val="00A44EF0"/>
    <w:rsid w:val="00A4696E"/>
    <w:rsid w:val="00A51F99"/>
    <w:rsid w:val="00A549BC"/>
    <w:rsid w:val="00A54DD9"/>
    <w:rsid w:val="00A562FE"/>
    <w:rsid w:val="00A57183"/>
    <w:rsid w:val="00A61022"/>
    <w:rsid w:val="00A6617F"/>
    <w:rsid w:val="00A73B35"/>
    <w:rsid w:val="00A73B8C"/>
    <w:rsid w:val="00A77C53"/>
    <w:rsid w:val="00A82C0C"/>
    <w:rsid w:val="00A82CA1"/>
    <w:rsid w:val="00A858F9"/>
    <w:rsid w:val="00A8709F"/>
    <w:rsid w:val="00A94B75"/>
    <w:rsid w:val="00A94DD5"/>
    <w:rsid w:val="00A96532"/>
    <w:rsid w:val="00A96921"/>
    <w:rsid w:val="00AA17C7"/>
    <w:rsid w:val="00AA3B61"/>
    <w:rsid w:val="00AA6348"/>
    <w:rsid w:val="00AA763E"/>
    <w:rsid w:val="00AA7F7F"/>
    <w:rsid w:val="00AB0D65"/>
    <w:rsid w:val="00AB213A"/>
    <w:rsid w:val="00AB364A"/>
    <w:rsid w:val="00AB39F9"/>
    <w:rsid w:val="00AB7FEC"/>
    <w:rsid w:val="00AC0908"/>
    <w:rsid w:val="00AC133B"/>
    <w:rsid w:val="00AC1762"/>
    <w:rsid w:val="00AC211F"/>
    <w:rsid w:val="00AC3699"/>
    <w:rsid w:val="00AD00BC"/>
    <w:rsid w:val="00AD1116"/>
    <w:rsid w:val="00AD463F"/>
    <w:rsid w:val="00AD4837"/>
    <w:rsid w:val="00AE1813"/>
    <w:rsid w:val="00AE292E"/>
    <w:rsid w:val="00AE4D34"/>
    <w:rsid w:val="00AE4E6C"/>
    <w:rsid w:val="00AE7B5A"/>
    <w:rsid w:val="00AF23D4"/>
    <w:rsid w:val="00AF25AD"/>
    <w:rsid w:val="00AF38A8"/>
    <w:rsid w:val="00AF7E96"/>
    <w:rsid w:val="00B001D8"/>
    <w:rsid w:val="00B00918"/>
    <w:rsid w:val="00B028A8"/>
    <w:rsid w:val="00B06E02"/>
    <w:rsid w:val="00B11D25"/>
    <w:rsid w:val="00B13D0A"/>
    <w:rsid w:val="00B1470F"/>
    <w:rsid w:val="00B16ABC"/>
    <w:rsid w:val="00B23F80"/>
    <w:rsid w:val="00B241CE"/>
    <w:rsid w:val="00B24AF6"/>
    <w:rsid w:val="00B345F3"/>
    <w:rsid w:val="00B3696B"/>
    <w:rsid w:val="00B37876"/>
    <w:rsid w:val="00B406BA"/>
    <w:rsid w:val="00B47D4E"/>
    <w:rsid w:val="00B50645"/>
    <w:rsid w:val="00B521F0"/>
    <w:rsid w:val="00B5444A"/>
    <w:rsid w:val="00B56BE3"/>
    <w:rsid w:val="00B6185B"/>
    <w:rsid w:val="00B62A39"/>
    <w:rsid w:val="00B64179"/>
    <w:rsid w:val="00B67144"/>
    <w:rsid w:val="00B80318"/>
    <w:rsid w:val="00B80878"/>
    <w:rsid w:val="00B81F55"/>
    <w:rsid w:val="00B82B8D"/>
    <w:rsid w:val="00B82CD3"/>
    <w:rsid w:val="00B83FC6"/>
    <w:rsid w:val="00B86905"/>
    <w:rsid w:val="00B9179F"/>
    <w:rsid w:val="00B92276"/>
    <w:rsid w:val="00B92E8F"/>
    <w:rsid w:val="00B97FAD"/>
    <w:rsid w:val="00BA0802"/>
    <w:rsid w:val="00BA0B1E"/>
    <w:rsid w:val="00BA17AA"/>
    <w:rsid w:val="00BA18C6"/>
    <w:rsid w:val="00BA2D97"/>
    <w:rsid w:val="00BA6BC8"/>
    <w:rsid w:val="00BA6FFB"/>
    <w:rsid w:val="00BB39DD"/>
    <w:rsid w:val="00BB44C6"/>
    <w:rsid w:val="00BB664D"/>
    <w:rsid w:val="00BC045A"/>
    <w:rsid w:val="00BC32FD"/>
    <w:rsid w:val="00BC38B6"/>
    <w:rsid w:val="00BC4CF0"/>
    <w:rsid w:val="00BC6D34"/>
    <w:rsid w:val="00BD2B07"/>
    <w:rsid w:val="00BD322A"/>
    <w:rsid w:val="00BD3825"/>
    <w:rsid w:val="00BD3D1E"/>
    <w:rsid w:val="00BD4F3E"/>
    <w:rsid w:val="00BD5345"/>
    <w:rsid w:val="00BD5457"/>
    <w:rsid w:val="00BE07FC"/>
    <w:rsid w:val="00BE093F"/>
    <w:rsid w:val="00BE2354"/>
    <w:rsid w:val="00BE2A0E"/>
    <w:rsid w:val="00BE4350"/>
    <w:rsid w:val="00BE49F7"/>
    <w:rsid w:val="00BE694A"/>
    <w:rsid w:val="00BF0052"/>
    <w:rsid w:val="00BF02D8"/>
    <w:rsid w:val="00BF13E3"/>
    <w:rsid w:val="00C0030D"/>
    <w:rsid w:val="00C009C7"/>
    <w:rsid w:val="00C03CE8"/>
    <w:rsid w:val="00C06C27"/>
    <w:rsid w:val="00C07A2B"/>
    <w:rsid w:val="00C11DF6"/>
    <w:rsid w:val="00C12086"/>
    <w:rsid w:val="00C129B7"/>
    <w:rsid w:val="00C17F0B"/>
    <w:rsid w:val="00C22070"/>
    <w:rsid w:val="00C22CB5"/>
    <w:rsid w:val="00C23CAD"/>
    <w:rsid w:val="00C25FF9"/>
    <w:rsid w:val="00C2758D"/>
    <w:rsid w:val="00C340AB"/>
    <w:rsid w:val="00C348C9"/>
    <w:rsid w:val="00C34EFF"/>
    <w:rsid w:val="00C369C9"/>
    <w:rsid w:val="00C376CD"/>
    <w:rsid w:val="00C422BD"/>
    <w:rsid w:val="00C43EC7"/>
    <w:rsid w:val="00C54A3F"/>
    <w:rsid w:val="00C55533"/>
    <w:rsid w:val="00C55C4D"/>
    <w:rsid w:val="00C56829"/>
    <w:rsid w:val="00C61863"/>
    <w:rsid w:val="00C627C9"/>
    <w:rsid w:val="00C65367"/>
    <w:rsid w:val="00C65AD5"/>
    <w:rsid w:val="00C67807"/>
    <w:rsid w:val="00C71C17"/>
    <w:rsid w:val="00C722C1"/>
    <w:rsid w:val="00C745B6"/>
    <w:rsid w:val="00C7607B"/>
    <w:rsid w:val="00C81EFA"/>
    <w:rsid w:val="00C84357"/>
    <w:rsid w:val="00C86ED9"/>
    <w:rsid w:val="00C90011"/>
    <w:rsid w:val="00C90200"/>
    <w:rsid w:val="00C910FE"/>
    <w:rsid w:val="00CA427D"/>
    <w:rsid w:val="00CB1C77"/>
    <w:rsid w:val="00CB1DD0"/>
    <w:rsid w:val="00CB2843"/>
    <w:rsid w:val="00CB5F15"/>
    <w:rsid w:val="00CB6727"/>
    <w:rsid w:val="00CC0A60"/>
    <w:rsid w:val="00CD072E"/>
    <w:rsid w:val="00CD0F6F"/>
    <w:rsid w:val="00CD298F"/>
    <w:rsid w:val="00CD4834"/>
    <w:rsid w:val="00CD6E78"/>
    <w:rsid w:val="00CE2886"/>
    <w:rsid w:val="00CE2979"/>
    <w:rsid w:val="00CE3545"/>
    <w:rsid w:val="00CE59FB"/>
    <w:rsid w:val="00CE6FB2"/>
    <w:rsid w:val="00CF0D07"/>
    <w:rsid w:val="00CF15CB"/>
    <w:rsid w:val="00CF19E9"/>
    <w:rsid w:val="00CF2189"/>
    <w:rsid w:val="00CF251B"/>
    <w:rsid w:val="00CF37C1"/>
    <w:rsid w:val="00CF3C3F"/>
    <w:rsid w:val="00CF460D"/>
    <w:rsid w:val="00D02C6E"/>
    <w:rsid w:val="00D04059"/>
    <w:rsid w:val="00D067C5"/>
    <w:rsid w:val="00D10ED7"/>
    <w:rsid w:val="00D13EEB"/>
    <w:rsid w:val="00D1609D"/>
    <w:rsid w:val="00D17227"/>
    <w:rsid w:val="00D20675"/>
    <w:rsid w:val="00D20B1E"/>
    <w:rsid w:val="00D22E52"/>
    <w:rsid w:val="00D24371"/>
    <w:rsid w:val="00D25941"/>
    <w:rsid w:val="00D271EA"/>
    <w:rsid w:val="00D30942"/>
    <w:rsid w:val="00D321C1"/>
    <w:rsid w:val="00D32272"/>
    <w:rsid w:val="00D41F69"/>
    <w:rsid w:val="00D46352"/>
    <w:rsid w:val="00D4636D"/>
    <w:rsid w:val="00D50EB7"/>
    <w:rsid w:val="00D51B10"/>
    <w:rsid w:val="00D55658"/>
    <w:rsid w:val="00D5637B"/>
    <w:rsid w:val="00D570C7"/>
    <w:rsid w:val="00D60189"/>
    <w:rsid w:val="00D66872"/>
    <w:rsid w:val="00D7042B"/>
    <w:rsid w:val="00D72EE0"/>
    <w:rsid w:val="00D74ADD"/>
    <w:rsid w:val="00D757F0"/>
    <w:rsid w:val="00D8068E"/>
    <w:rsid w:val="00D83C38"/>
    <w:rsid w:val="00D83D62"/>
    <w:rsid w:val="00D84417"/>
    <w:rsid w:val="00D93723"/>
    <w:rsid w:val="00D94AD3"/>
    <w:rsid w:val="00D96B6A"/>
    <w:rsid w:val="00D97A20"/>
    <w:rsid w:val="00DA41CB"/>
    <w:rsid w:val="00DA4C6D"/>
    <w:rsid w:val="00DA51A9"/>
    <w:rsid w:val="00DA5936"/>
    <w:rsid w:val="00DA5A14"/>
    <w:rsid w:val="00DA7B80"/>
    <w:rsid w:val="00DB1FF2"/>
    <w:rsid w:val="00DB2911"/>
    <w:rsid w:val="00DC0444"/>
    <w:rsid w:val="00DC369A"/>
    <w:rsid w:val="00DC724A"/>
    <w:rsid w:val="00DC7D0D"/>
    <w:rsid w:val="00DD5252"/>
    <w:rsid w:val="00DD5BFA"/>
    <w:rsid w:val="00DE068C"/>
    <w:rsid w:val="00DE32DA"/>
    <w:rsid w:val="00DF0258"/>
    <w:rsid w:val="00DF1A97"/>
    <w:rsid w:val="00DF325F"/>
    <w:rsid w:val="00DF358A"/>
    <w:rsid w:val="00DF63F8"/>
    <w:rsid w:val="00DF740E"/>
    <w:rsid w:val="00E04DD0"/>
    <w:rsid w:val="00E05D68"/>
    <w:rsid w:val="00E07045"/>
    <w:rsid w:val="00E07451"/>
    <w:rsid w:val="00E07F76"/>
    <w:rsid w:val="00E12152"/>
    <w:rsid w:val="00E17587"/>
    <w:rsid w:val="00E209C8"/>
    <w:rsid w:val="00E21070"/>
    <w:rsid w:val="00E22E5A"/>
    <w:rsid w:val="00E231B2"/>
    <w:rsid w:val="00E27F1A"/>
    <w:rsid w:val="00E302A2"/>
    <w:rsid w:val="00E429D9"/>
    <w:rsid w:val="00E46484"/>
    <w:rsid w:val="00E53238"/>
    <w:rsid w:val="00E5352F"/>
    <w:rsid w:val="00E53B6D"/>
    <w:rsid w:val="00E53E18"/>
    <w:rsid w:val="00E55B30"/>
    <w:rsid w:val="00E57125"/>
    <w:rsid w:val="00E60074"/>
    <w:rsid w:val="00E6076D"/>
    <w:rsid w:val="00E61DD4"/>
    <w:rsid w:val="00E62F7F"/>
    <w:rsid w:val="00E62FCA"/>
    <w:rsid w:val="00E64697"/>
    <w:rsid w:val="00E665A7"/>
    <w:rsid w:val="00E707FF"/>
    <w:rsid w:val="00E70A92"/>
    <w:rsid w:val="00E75923"/>
    <w:rsid w:val="00E76458"/>
    <w:rsid w:val="00E76E14"/>
    <w:rsid w:val="00E80100"/>
    <w:rsid w:val="00E82809"/>
    <w:rsid w:val="00E850C7"/>
    <w:rsid w:val="00E869E7"/>
    <w:rsid w:val="00E86E2F"/>
    <w:rsid w:val="00E90EB8"/>
    <w:rsid w:val="00E91FF1"/>
    <w:rsid w:val="00E963E8"/>
    <w:rsid w:val="00E96E22"/>
    <w:rsid w:val="00EA1325"/>
    <w:rsid w:val="00EA1FF9"/>
    <w:rsid w:val="00EA291B"/>
    <w:rsid w:val="00EA6EB2"/>
    <w:rsid w:val="00EB0DBC"/>
    <w:rsid w:val="00EB5F55"/>
    <w:rsid w:val="00EB623D"/>
    <w:rsid w:val="00EB66BF"/>
    <w:rsid w:val="00EB720F"/>
    <w:rsid w:val="00EC1890"/>
    <w:rsid w:val="00EC311C"/>
    <w:rsid w:val="00ED1799"/>
    <w:rsid w:val="00ED3F2F"/>
    <w:rsid w:val="00ED5309"/>
    <w:rsid w:val="00ED555C"/>
    <w:rsid w:val="00ED7E6A"/>
    <w:rsid w:val="00ED7F77"/>
    <w:rsid w:val="00EE1001"/>
    <w:rsid w:val="00EE122C"/>
    <w:rsid w:val="00EE69B9"/>
    <w:rsid w:val="00EF0A76"/>
    <w:rsid w:val="00EF2C9E"/>
    <w:rsid w:val="00EF4AEC"/>
    <w:rsid w:val="00EF61F9"/>
    <w:rsid w:val="00F02702"/>
    <w:rsid w:val="00F0524B"/>
    <w:rsid w:val="00F0593D"/>
    <w:rsid w:val="00F121DC"/>
    <w:rsid w:val="00F123AF"/>
    <w:rsid w:val="00F132D3"/>
    <w:rsid w:val="00F206B6"/>
    <w:rsid w:val="00F2131A"/>
    <w:rsid w:val="00F2699D"/>
    <w:rsid w:val="00F26C84"/>
    <w:rsid w:val="00F3232D"/>
    <w:rsid w:val="00F3399E"/>
    <w:rsid w:val="00F34209"/>
    <w:rsid w:val="00F351EF"/>
    <w:rsid w:val="00F3558E"/>
    <w:rsid w:val="00F35998"/>
    <w:rsid w:val="00F4061E"/>
    <w:rsid w:val="00F41051"/>
    <w:rsid w:val="00F42AAA"/>
    <w:rsid w:val="00F42E37"/>
    <w:rsid w:val="00F43857"/>
    <w:rsid w:val="00F43C52"/>
    <w:rsid w:val="00F44526"/>
    <w:rsid w:val="00F50A7D"/>
    <w:rsid w:val="00F51481"/>
    <w:rsid w:val="00F548F3"/>
    <w:rsid w:val="00F54BEA"/>
    <w:rsid w:val="00F5598C"/>
    <w:rsid w:val="00F560B4"/>
    <w:rsid w:val="00F56138"/>
    <w:rsid w:val="00F56E0E"/>
    <w:rsid w:val="00F576D1"/>
    <w:rsid w:val="00F57FF7"/>
    <w:rsid w:val="00F60C16"/>
    <w:rsid w:val="00F61E46"/>
    <w:rsid w:val="00F64EBD"/>
    <w:rsid w:val="00F65DEB"/>
    <w:rsid w:val="00F66595"/>
    <w:rsid w:val="00F66D4B"/>
    <w:rsid w:val="00F7680B"/>
    <w:rsid w:val="00F80C40"/>
    <w:rsid w:val="00F80F56"/>
    <w:rsid w:val="00F81001"/>
    <w:rsid w:val="00F8403C"/>
    <w:rsid w:val="00F870F9"/>
    <w:rsid w:val="00F91E8B"/>
    <w:rsid w:val="00F95DBE"/>
    <w:rsid w:val="00F965B1"/>
    <w:rsid w:val="00F97A27"/>
    <w:rsid w:val="00F97ADF"/>
    <w:rsid w:val="00FA0B5B"/>
    <w:rsid w:val="00FA4416"/>
    <w:rsid w:val="00FA4E16"/>
    <w:rsid w:val="00FA718D"/>
    <w:rsid w:val="00FA7FE8"/>
    <w:rsid w:val="00FB3986"/>
    <w:rsid w:val="00FB4F03"/>
    <w:rsid w:val="00FB624D"/>
    <w:rsid w:val="00FC1B51"/>
    <w:rsid w:val="00FC2294"/>
    <w:rsid w:val="00FC277C"/>
    <w:rsid w:val="00FC35CB"/>
    <w:rsid w:val="00FC4398"/>
    <w:rsid w:val="00FC4AD2"/>
    <w:rsid w:val="00FC65CF"/>
    <w:rsid w:val="00FD22AD"/>
    <w:rsid w:val="00FD2C95"/>
    <w:rsid w:val="00FE1F48"/>
    <w:rsid w:val="00FE260D"/>
    <w:rsid w:val="00FE35C9"/>
    <w:rsid w:val="00FE5DE0"/>
    <w:rsid w:val="00FE7809"/>
    <w:rsid w:val="00FE7EF1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2F9B0-E571-4D06-86B6-1F599E41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02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F02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02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02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uthor">
    <w:name w:val="author"/>
    <w:basedOn w:val="a0"/>
    <w:rsid w:val="00BF02D8"/>
  </w:style>
  <w:style w:type="character" w:styleId="a3">
    <w:name w:val="Hyperlink"/>
    <w:basedOn w:val="a0"/>
    <w:uiPriority w:val="99"/>
    <w:semiHidden/>
    <w:unhideWhenUsed/>
    <w:rsid w:val="00BF02D8"/>
    <w:rPr>
      <w:color w:val="0000FF"/>
      <w:u w:val="single"/>
    </w:rPr>
  </w:style>
  <w:style w:type="character" w:customStyle="1" w:styleId="posted-on">
    <w:name w:val="posted-on"/>
    <w:basedOn w:val="a0"/>
    <w:rsid w:val="00BF02D8"/>
  </w:style>
  <w:style w:type="character" w:customStyle="1" w:styleId="category">
    <w:name w:val="category"/>
    <w:basedOn w:val="a0"/>
    <w:rsid w:val="00BF02D8"/>
  </w:style>
  <w:style w:type="character" w:customStyle="1" w:styleId="comments">
    <w:name w:val="comments"/>
    <w:basedOn w:val="a0"/>
    <w:rsid w:val="00BF02D8"/>
  </w:style>
  <w:style w:type="paragraph" w:styleId="a4">
    <w:name w:val="Normal (Web)"/>
    <w:basedOn w:val="a"/>
    <w:uiPriority w:val="99"/>
    <w:semiHidden/>
    <w:unhideWhenUsed/>
    <w:rsid w:val="00BF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02D8"/>
    <w:rPr>
      <w:b/>
      <w:bCs/>
    </w:rPr>
  </w:style>
  <w:style w:type="character" w:styleId="a6">
    <w:name w:val="Emphasis"/>
    <w:basedOn w:val="a0"/>
    <w:uiPriority w:val="20"/>
    <w:qFormat/>
    <w:rsid w:val="00BF02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7013">
          <w:marLeft w:val="0"/>
          <w:marRight w:val="0"/>
          <w:marTop w:val="0"/>
          <w:marBottom w:val="0"/>
          <w:divBdr>
            <w:top w:val="single" w:sz="6" w:space="5" w:color="auto"/>
            <w:left w:val="none" w:sz="0" w:space="4" w:color="auto"/>
            <w:bottom w:val="single" w:sz="6" w:space="8" w:color="auto"/>
            <w:right w:val="none" w:sz="0" w:space="4" w:color="auto"/>
          </w:divBdr>
          <w:divsChild>
            <w:div w:id="375087811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&#1076;&#1077;&#1090;&#1089;&#1082;&#1080;&#1081;-&#1089;&#1072;&#1076;-&#1088;&#1086;&#1089;&#1090;&#1086;&#1082;.&#1088;&#1092;/wp-content/uploads/2013/06/mal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&#1076;&#1077;&#1090;&#1089;&#1082;&#1080;&#1081;-&#1089;&#1072;&#1076;-&#1088;&#1086;&#1089;&#1090;&#1086;&#1082;.&#1088;&#1092;/wp-content/uploads/2013/06/mul%D0%B5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&#1076;&#1077;&#1090;&#1089;&#1082;&#1080;&#1081;-&#1089;&#1072;&#1076;-&#1088;&#1086;&#1089;&#1090;&#1086;&#1082;.&#1088;&#1092;/wp-content/uploads/2013/06/svetofor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2018-03-07T08:21:00Z</dcterms:created>
  <dcterms:modified xsi:type="dcterms:W3CDTF">2018-03-07T08:22:00Z</dcterms:modified>
</cp:coreProperties>
</file>