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19" w:rsidRDefault="00216469" w:rsidP="001B5619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166BF"/>
          <w:sz w:val="32"/>
          <w:szCs w:val="32"/>
          <w:bdr w:val="none" w:sz="0" w:space="0" w:color="auto" w:frame="1"/>
          <w:lang w:eastAsia="ru-RU"/>
        </w:rPr>
      </w:pPr>
      <w:r w:rsidRPr="00BF02D8">
        <w:rPr>
          <w:rFonts w:ascii="inherit" w:eastAsia="Times New Roman" w:hAnsi="inherit" w:cs="Helvetica"/>
          <w:b/>
          <w:bCs/>
          <w:noProof/>
          <w:color w:val="1BA503"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0832025C" wp14:editId="019135B4">
            <wp:simplePos x="0" y="0"/>
            <wp:positionH relativeFrom="column">
              <wp:posOffset>-3810</wp:posOffset>
            </wp:positionH>
            <wp:positionV relativeFrom="paragraph">
              <wp:posOffset>231775</wp:posOffset>
            </wp:positionV>
            <wp:extent cx="1911985" cy="2409825"/>
            <wp:effectExtent l="0" t="0" r="0" b="9525"/>
            <wp:wrapSquare wrapText="bothSides"/>
            <wp:docPr id="3" name="Рисунок 3" descr="ПДД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19" w:rsidRPr="001B5619">
        <w:rPr>
          <w:rFonts w:ascii="inherit" w:eastAsia="Times New Roman" w:hAnsi="inherit" w:cs="Helvetica"/>
          <w:b/>
          <w:bCs/>
          <w:color w:val="0166BF"/>
          <w:sz w:val="32"/>
          <w:szCs w:val="32"/>
          <w:bdr w:val="none" w:sz="0" w:space="0" w:color="auto" w:frame="1"/>
          <w:lang w:eastAsia="ru-RU"/>
        </w:rPr>
        <w:t>Уважаемые папы и мамы!</w:t>
      </w:r>
    </w:p>
    <w:p w:rsidR="001B5619" w:rsidRPr="001B5619" w:rsidRDefault="001B5619" w:rsidP="001B5619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</w:pPr>
    </w:p>
    <w:p w:rsidR="00EF1FF5" w:rsidRDefault="001B5619" w:rsidP="001B5619">
      <w:pPr>
        <w:shd w:val="clear" w:color="auto" w:fill="FFFFFF" w:themeFill="background1"/>
        <w:spacing w:after="225" w:line="240" w:lineRule="auto"/>
        <w:ind w:firstLine="708"/>
        <w:jc w:val="both"/>
        <w:textAlignment w:val="baseline"/>
        <w:rPr>
          <w:rFonts w:eastAsia="Times New Roman" w:cs="Helvetica"/>
          <w:color w:val="0166BF"/>
          <w:sz w:val="32"/>
          <w:szCs w:val="32"/>
          <w:lang w:eastAsia="ru-RU"/>
        </w:rPr>
      </w:pPr>
      <w:r w:rsidRPr="001B5619"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  <w:t xml:space="preserve">Вот и подрос Ваш малыш, стал взрослее, любознательнее, его жизненный опыт обогатился, он сделался самостоятельнее. Но ваш авторитет ничуть не уменьшился. </w:t>
      </w:r>
    </w:p>
    <w:p w:rsidR="001B5619" w:rsidRPr="001B5619" w:rsidRDefault="001B5619" w:rsidP="001B5619">
      <w:pPr>
        <w:shd w:val="clear" w:color="auto" w:fill="FFFFFF" w:themeFill="background1"/>
        <w:spacing w:after="225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</w:pPr>
      <w:r w:rsidRPr="001B5619"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  <w:t>Так что вы остаётесь для него верным помощником в воспитании культурного поведения на улице и в общественном транспорте. Зная индиви</w:t>
      </w:r>
      <w:r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  <w:t>дуальные черты своего ребёнка (</w:t>
      </w:r>
      <w:r w:rsidRPr="001B5619"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  <w:t>анатомию, физиологию, нервную систему, интеллект, темперамент), продолжайте помогать ему постигать науку уважения на улице: настойчиво, но не навязчиво, систематически и терпеливо.</w:t>
      </w:r>
    </w:p>
    <w:p w:rsidR="00EF1FF5" w:rsidRDefault="001B5619" w:rsidP="001B5619">
      <w:pPr>
        <w:shd w:val="clear" w:color="auto" w:fill="FFFFFF" w:themeFill="background1"/>
        <w:spacing w:after="225" w:line="240" w:lineRule="auto"/>
        <w:ind w:firstLine="708"/>
        <w:jc w:val="both"/>
        <w:textAlignment w:val="baseline"/>
        <w:rPr>
          <w:rFonts w:eastAsia="Times New Roman" w:cs="Helvetica"/>
          <w:color w:val="0166BF"/>
          <w:sz w:val="32"/>
          <w:szCs w:val="32"/>
          <w:lang w:eastAsia="ru-RU"/>
        </w:rPr>
      </w:pPr>
      <w:r w:rsidRPr="001B5619"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  <w:t xml:space="preserve">На прогулке, по дороге в детский сад и домой закрепляйте знания о поведении на улице, полученные ранее из разговоров с Вами, из книг. </w:t>
      </w:r>
    </w:p>
    <w:p w:rsidR="00EF1FF5" w:rsidRDefault="001B5619" w:rsidP="001B5619">
      <w:pPr>
        <w:shd w:val="clear" w:color="auto" w:fill="FFFFFF" w:themeFill="background1"/>
        <w:spacing w:after="225" w:line="240" w:lineRule="auto"/>
        <w:ind w:firstLine="708"/>
        <w:jc w:val="both"/>
        <w:textAlignment w:val="baseline"/>
        <w:rPr>
          <w:rFonts w:eastAsia="Times New Roman" w:cs="Helvetica"/>
          <w:color w:val="0166BF"/>
          <w:sz w:val="32"/>
          <w:szCs w:val="32"/>
          <w:lang w:eastAsia="ru-RU"/>
        </w:rPr>
      </w:pPr>
      <w:r w:rsidRPr="001B5619"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  <w:t xml:space="preserve">Чаще задавайте ему проблемные вопросы – Увидите, например, что один пешеход пошел через дорогу на красный свет, когда не было машин, а другой – ждал зеленого сигнала, спросите у ребенка, кто был прав, а кто – нет, при переходе через дорогу и почему? </w:t>
      </w:r>
    </w:p>
    <w:p w:rsidR="00EF1FF5" w:rsidRDefault="001B5619" w:rsidP="001B5619">
      <w:pPr>
        <w:shd w:val="clear" w:color="auto" w:fill="FFFFFF" w:themeFill="background1"/>
        <w:spacing w:after="225" w:line="240" w:lineRule="auto"/>
        <w:ind w:firstLine="708"/>
        <w:jc w:val="both"/>
        <w:textAlignment w:val="baseline"/>
        <w:rPr>
          <w:rFonts w:eastAsia="Times New Roman" w:cs="Helvetica"/>
          <w:color w:val="0166BF"/>
          <w:sz w:val="32"/>
          <w:szCs w:val="32"/>
          <w:lang w:eastAsia="ru-RU"/>
        </w:rPr>
      </w:pPr>
      <w:r w:rsidRPr="001B5619"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  <w:t xml:space="preserve">Беседуйте с ним, обращайте внимание на свои действия </w:t>
      </w:r>
      <w:proofErr w:type="gramStart"/>
      <w:r w:rsidRPr="001B5619"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  <w:t>( почему</w:t>
      </w:r>
      <w:proofErr w:type="gramEnd"/>
      <w:r w:rsidRPr="001B5619"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  <w:t xml:space="preserve"> вы остановились перед переходом, почему именно в этом месте и т.д.) </w:t>
      </w:r>
    </w:p>
    <w:p w:rsidR="00EF1FF5" w:rsidRDefault="001B5619" w:rsidP="001B5619">
      <w:pPr>
        <w:shd w:val="clear" w:color="auto" w:fill="FFFFFF" w:themeFill="background1"/>
        <w:spacing w:after="225" w:line="240" w:lineRule="auto"/>
        <w:ind w:firstLine="708"/>
        <w:jc w:val="both"/>
        <w:textAlignment w:val="baseline"/>
        <w:rPr>
          <w:rFonts w:eastAsia="Times New Roman" w:cs="Helvetica"/>
          <w:color w:val="0166BF"/>
          <w:sz w:val="32"/>
          <w:szCs w:val="32"/>
          <w:lang w:eastAsia="ru-RU"/>
        </w:rPr>
      </w:pPr>
      <w:r w:rsidRPr="001B5619"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  <w:t xml:space="preserve">Можете воспользоваться вот такими картинками: спросите, разглядывая эту картинку, кто из детей правильно переходит через дорогу, а кто – нет. </w:t>
      </w:r>
    </w:p>
    <w:p w:rsidR="001B5619" w:rsidRPr="001B5619" w:rsidRDefault="001B5619" w:rsidP="001B5619">
      <w:pPr>
        <w:shd w:val="clear" w:color="auto" w:fill="FFFFFF" w:themeFill="background1"/>
        <w:spacing w:after="225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</w:pPr>
      <w:r w:rsidRPr="001B5619"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  <w:t>Попросите детей объяснить – почему (правильно – № 3, 5, 6, остальные – неправильно).</w:t>
      </w:r>
    </w:p>
    <w:p w:rsidR="001B5619" w:rsidRDefault="001B5619" w:rsidP="001B5619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</w:pPr>
      <w:bookmarkStart w:id="0" w:name="_GoBack"/>
      <w:r w:rsidRPr="001B5619">
        <w:rPr>
          <w:rFonts w:ascii="inherit" w:eastAsia="Times New Roman" w:hAnsi="inherit" w:cs="Helvetica"/>
          <w:noProof/>
          <w:color w:val="1BA503"/>
          <w:sz w:val="32"/>
          <w:szCs w:val="3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577840" cy="3642153"/>
            <wp:effectExtent l="0" t="0" r="3810" b="0"/>
            <wp:docPr id="1" name="Рисунок 1" descr="voprosDorog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prosDorog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71528" cy="370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5619" w:rsidRPr="001B5619" w:rsidRDefault="001B5619" w:rsidP="001B561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</w:pPr>
    </w:p>
    <w:p w:rsidR="001B5619" w:rsidRPr="001B5619" w:rsidRDefault="001B5619" w:rsidP="001B5619">
      <w:pPr>
        <w:shd w:val="clear" w:color="auto" w:fill="FFFFFF" w:themeFill="background1"/>
        <w:spacing w:after="225" w:line="240" w:lineRule="auto"/>
        <w:jc w:val="both"/>
        <w:textAlignment w:val="baseline"/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</w:pPr>
      <w:r w:rsidRPr="001B5619"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  <w:t xml:space="preserve">Ваш ребёнок уже </w:t>
      </w:r>
      <w:proofErr w:type="gramStart"/>
      <w:r w:rsidRPr="001B5619"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  <w:t>знает  и</w:t>
      </w:r>
      <w:proofErr w:type="gramEnd"/>
      <w:r w:rsidRPr="001B5619"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  <w:t xml:space="preserve"> должен строго выполнять определённые правила.</w:t>
      </w:r>
    </w:p>
    <w:p w:rsidR="001B5619" w:rsidRPr="001B5619" w:rsidRDefault="001B5619" w:rsidP="001B561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1B5619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Ходить по тротуару следует с правой стороны.</w:t>
      </w:r>
    </w:p>
    <w:p w:rsidR="001B5619" w:rsidRPr="001B5619" w:rsidRDefault="001B5619" w:rsidP="001B561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1B5619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Прежде чем перейти дорогу, надо убедиться, что транспорта нет, посмотрев налево и направо, затем можно двигаться, предварительно посмотрев в обе стороны.</w:t>
      </w:r>
    </w:p>
    <w:p w:rsidR="001B5619" w:rsidRPr="001B5619" w:rsidRDefault="001B5619" w:rsidP="001B561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1B5619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Переходить дорогу полагается только шагом</w:t>
      </w:r>
    </w:p>
    <w:p w:rsidR="001B5619" w:rsidRPr="001B5619" w:rsidRDefault="001B5619" w:rsidP="001B561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1B5619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Необходимо подчиняться сигналу светофора.</w:t>
      </w:r>
    </w:p>
    <w:p w:rsidR="001B5619" w:rsidRPr="001B5619" w:rsidRDefault="001B5619" w:rsidP="001B561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1B5619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 xml:space="preserve">В транспорте вести себя спокойно, </w:t>
      </w:r>
      <w:proofErr w:type="gramStart"/>
      <w:r w:rsidRPr="001B5619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разговаривать  тихо</w:t>
      </w:r>
      <w:proofErr w:type="gramEnd"/>
      <w:r w:rsidRPr="001B5619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, держаться за руку взрослого (и поручень), чтобы не упасть.</w:t>
      </w:r>
    </w:p>
    <w:p w:rsidR="001B5619" w:rsidRPr="001B5619" w:rsidRDefault="001B5619" w:rsidP="001B561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1B5619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 xml:space="preserve">Нельзя высовываться из окна автобуса или другого транспорта, высовывать в окно руки. Входить в транспорт и выходить из него </w:t>
      </w:r>
      <w:proofErr w:type="gramStart"/>
      <w:r w:rsidRPr="001B5619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можно ,</w:t>
      </w:r>
      <w:proofErr w:type="gramEnd"/>
      <w:r w:rsidRPr="001B5619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 xml:space="preserve"> только когда он стоит.</w:t>
      </w:r>
    </w:p>
    <w:p w:rsidR="001B5619" w:rsidRDefault="001B5619" w:rsidP="001B561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1B5619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Играть можно только во дворе.</w:t>
      </w:r>
    </w:p>
    <w:p w:rsidR="001B5619" w:rsidRPr="001B5619" w:rsidRDefault="001B5619" w:rsidP="001B5619">
      <w:pPr>
        <w:shd w:val="clear" w:color="auto" w:fill="FFFFFF" w:themeFill="background1"/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</w:p>
    <w:p w:rsidR="001B5619" w:rsidRPr="001B5619" w:rsidRDefault="001B5619" w:rsidP="001B561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</w:pPr>
      <w:r w:rsidRPr="001B5619">
        <w:rPr>
          <w:rFonts w:ascii="inherit" w:eastAsia="Times New Roman" w:hAnsi="inherit" w:cs="Helvetica"/>
          <w:b/>
          <w:bCs/>
          <w:color w:val="0166BF"/>
          <w:sz w:val="32"/>
          <w:szCs w:val="32"/>
          <w:bdr w:val="none" w:sz="0" w:space="0" w:color="auto" w:frame="1"/>
          <w:lang w:eastAsia="ru-RU"/>
        </w:rPr>
        <w:t>         Наблюдайте</w:t>
      </w:r>
      <w:r w:rsidRPr="001B5619">
        <w:rPr>
          <w:rFonts w:ascii="Helvetica" w:eastAsia="Times New Roman" w:hAnsi="Helvetica" w:cs="Helvetica"/>
          <w:color w:val="0166BF"/>
          <w:sz w:val="32"/>
          <w:szCs w:val="32"/>
          <w:lang w:eastAsia="ru-RU"/>
        </w:rPr>
        <w:t> за ситуациями на улице, дороге, во дворе, за пешеходами, за транспортом и обязательно обсуждайте увиденное с ребёнком. Выучите с ним правила в стихах и проговаривайте их. Детям это нравится.</w:t>
      </w:r>
    </w:p>
    <w:p w:rsidR="00C90200" w:rsidRPr="001B5619" w:rsidRDefault="00C90200" w:rsidP="001B5619">
      <w:pPr>
        <w:jc w:val="both"/>
        <w:rPr>
          <w:sz w:val="32"/>
          <w:szCs w:val="32"/>
        </w:rPr>
      </w:pPr>
    </w:p>
    <w:p w:rsidR="001B5619" w:rsidRPr="001B5619" w:rsidRDefault="001B5619">
      <w:pPr>
        <w:jc w:val="both"/>
        <w:rPr>
          <w:sz w:val="32"/>
          <w:szCs w:val="32"/>
        </w:rPr>
      </w:pPr>
    </w:p>
    <w:sectPr w:rsidR="001B5619" w:rsidRPr="001B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68B8"/>
    <w:multiLevelType w:val="multilevel"/>
    <w:tmpl w:val="5E24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9C"/>
    <w:rsid w:val="00005194"/>
    <w:rsid w:val="00007D63"/>
    <w:rsid w:val="00010143"/>
    <w:rsid w:val="00016A12"/>
    <w:rsid w:val="00023244"/>
    <w:rsid w:val="00023EEB"/>
    <w:rsid w:val="00026C15"/>
    <w:rsid w:val="00027CD5"/>
    <w:rsid w:val="00031D3C"/>
    <w:rsid w:val="00034532"/>
    <w:rsid w:val="00040DCE"/>
    <w:rsid w:val="000431A0"/>
    <w:rsid w:val="00043956"/>
    <w:rsid w:val="00063372"/>
    <w:rsid w:val="00064DA2"/>
    <w:rsid w:val="0006632A"/>
    <w:rsid w:val="00074265"/>
    <w:rsid w:val="000814CC"/>
    <w:rsid w:val="00081C79"/>
    <w:rsid w:val="00085933"/>
    <w:rsid w:val="00087A46"/>
    <w:rsid w:val="00092944"/>
    <w:rsid w:val="0009353E"/>
    <w:rsid w:val="00094FD6"/>
    <w:rsid w:val="00097B25"/>
    <w:rsid w:val="000A03E9"/>
    <w:rsid w:val="000A0742"/>
    <w:rsid w:val="000A19F8"/>
    <w:rsid w:val="000A1A2C"/>
    <w:rsid w:val="000A304B"/>
    <w:rsid w:val="000B432D"/>
    <w:rsid w:val="000B4D72"/>
    <w:rsid w:val="000B55C1"/>
    <w:rsid w:val="000C09E7"/>
    <w:rsid w:val="000C1E72"/>
    <w:rsid w:val="000C3E52"/>
    <w:rsid w:val="000C4EAE"/>
    <w:rsid w:val="000C579C"/>
    <w:rsid w:val="000D0B8E"/>
    <w:rsid w:val="000D0BA9"/>
    <w:rsid w:val="000D15AD"/>
    <w:rsid w:val="000D3568"/>
    <w:rsid w:val="000D69F6"/>
    <w:rsid w:val="000E20F7"/>
    <w:rsid w:val="000E2C5B"/>
    <w:rsid w:val="000E5A00"/>
    <w:rsid w:val="000F06E7"/>
    <w:rsid w:val="000F073D"/>
    <w:rsid w:val="000F19D3"/>
    <w:rsid w:val="000F43A5"/>
    <w:rsid w:val="000F6C34"/>
    <w:rsid w:val="00102E5E"/>
    <w:rsid w:val="00104967"/>
    <w:rsid w:val="00105410"/>
    <w:rsid w:val="001107CD"/>
    <w:rsid w:val="00112023"/>
    <w:rsid w:val="001125C3"/>
    <w:rsid w:val="00121836"/>
    <w:rsid w:val="00130A8A"/>
    <w:rsid w:val="00130E38"/>
    <w:rsid w:val="00132838"/>
    <w:rsid w:val="00132CA4"/>
    <w:rsid w:val="0013486B"/>
    <w:rsid w:val="001426AE"/>
    <w:rsid w:val="00143A24"/>
    <w:rsid w:val="0014493E"/>
    <w:rsid w:val="001523C8"/>
    <w:rsid w:val="001533B1"/>
    <w:rsid w:val="00153A03"/>
    <w:rsid w:val="0015691A"/>
    <w:rsid w:val="00157EEA"/>
    <w:rsid w:val="00160DD6"/>
    <w:rsid w:val="001621BE"/>
    <w:rsid w:val="00163724"/>
    <w:rsid w:val="00165FB7"/>
    <w:rsid w:val="00170083"/>
    <w:rsid w:val="001705AE"/>
    <w:rsid w:val="00172FFA"/>
    <w:rsid w:val="001813D6"/>
    <w:rsid w:val="00182932"/>
    <w:rsid w:val="00183117"/>
    <w:rsid w:val="001905EE"/>
    <w:rsid w:val="00190C4B"/>
    <w:rsid w:val="0019126A"/>
    <w:rsid w:val="00193578"/>
    <w:rsid w:val="00197E32"/>
    <w:rsid w:val="001A0150"/>
    <w:rsid w:val="001A0EF9"/>
    <w:rsid w:val="001A5318"/>
    <w:rsid w:val="001A67D5"/>
    <w:rsid w:val="001B0EB6"/>
    <w:rsid w:val="001B14EA"/>
    <w:rsid w:val="001B47C1"/>
    <w:rsid w:val="001B53E1"/>
    <w:rsid w:val="001B5619"/>
    <w:rsid w:val="001B615A"/>
    <w:rsid w:val="001C39B5"/>
    <w:rsid w:val="001C59B1"/>
    <w:rsid w:val="001D030B"/>
    <w:rsid w:val="001D4F0B"/>
    <w:rsid w:val="001E0980"/>
    <w:rsid w:val="001E7207"/>
    <w:rsid w:val="001F199E"/>
    <w:rsid w:val="001F3F70"/>
    <w:rsid w:val="00200B19"/>
    <w:rsid w:val="0020200D"/>
    <w:rsid w:val="002110D4"/>
    <w:rsid w:val="00214C2E"/>
    <w:rsid w:val="00215FE8"/>
    <w:rsid w:val="00216469"/>
    <w:rsid w:val="002255E6"/>
    <w:rsid w:val="00226AF9"/>
    <w:rsid w:val="002271E6"/>
    <w:rsid w:val="00230EC4"/>
    <w:rsid w:val="00231980"/>
    <w:rsid w:val="0023264D"/>
    <w:rsid w:val="0023330B"/>
    <w:rsid w:val="002339ED"/>
    <w:rsid w:val="00234ABE"/>
    <w:rsid w:val="00234FDF"/>
    <w:rsid w:val="002369EC"/>
    <w:rsid w:val="00237038"/>
    <w:rsid w:val="00241A09"/>
    <w:rsid w:val="00242E6A"/>
    <w:rsid w:val="00245B1E"/>
    <w:rsid w:val="00250447"/>
    <w:rsid w:val="0025164F"/>
    <w:rsid w:val="00252745"/>
    <w:rsid w:val="0025371E"/>
    <w:rsid w:val="00254EF8"/>
    <w:rsid w:val="00255A60"/>
    <w:rsid w:val="002573A9"/>
    <w:rsid w:val="00260291"/>
    <w:rsid w:val="00264705"/>
    <w:rsid w:val="002671C0"/>
    <w:rsid w:val="00270594"/>
    <w:rsid w:val="002716B7"/>
    <w:rsid w:val="00280FA1"/>
    <w:rsid w:val="00283D42"/>
    <w:rsid w:val="00284400"/>
    <w:rsid w:val="002846BD"/>
    <w:rsid w:val="00284836"/>
    <w:rsid w:val="00284D15"/>
    <w:rsid w:val="0028521B"/>
    <w:rsid w:val="0028521F"/>
    <w:rsid w:val="00287647"/>
    <w:rsid w:val="00290412"/>
    <w:rsid w:val="00295A4F"/>
    <w:rsid w:val="00295F9C"/>
    <w:rsid w:val="002A0AC8"/>
    <w:rsid w:val="002A1E67"/>
    <w:rsid w:val="002A735D"/>
    <w:rsid w:val="002A775F"/>
    <w:rsid w:val="002B04EE"/>
    <w:rsid w:val="002B2426"/>
    <w:rsid w:val="002B2A40"/>
    <w:rsid w:val="002B6141"/>
    <w:rsid w:val="002B7E9E"/>
    <w:rsid w:val="002C06D9"/>
    <w:rsid w:val="002C43B2"/>
    <w:rsid w:val="002C4B06"/>
    <w:rsid w:val="002C5A81"/>
    <w:rsid w:val="002C68EC"/>
    <w:rsid w:val="002D13C9"/>
    <w:rsid w:val="002D28FC"/>
    <w:rsid w:val="002D33F5"/>
    <w:rsid w:val="002D6C05"/>
    <w:rsid w:val="002E01F0"/>
    <w:rsid w:val="002E1131"/>
    <w:rsid w:val="002E16DC"/>
    <w:rsid w:val="002E1A60"/>
    <w:rsid w:val="002E7029"/>
    <w:rsid w:val="002F22C1"/>
    <w:rsid w:val="002F350C"/>
    <w:rsid w:val="002F4691"/>
    <w:rsid w:val="002F605B"/>
    <w:rsid w:val="002F6A4F"/>
    <w:rsid w:val="00301188"/>
    <w:rsid w:val="00301575"/>
    <w:rsid w:val="0030166F"/>
    <w:rsid w:val="003039F0"/>
    <w:rsid w:val="003065DB"/>
    <w:rsid w:val="00307BD0"/>
    <w:rsid w:val="00311F6A"/>
    <w:rsid w:val="00315CEB"/>
    <w:rsid w:val="0031655C"/>
    <w:rsid w:val="0031697A"/>
    <w:rsid w:val="00322235"/>
    <w:rsid w:val="00324964"/>
    <w:rsid w:val="00326B2F"/>
    <w:rsid w:val="00332C43"/>
    <w:rsid w:val="00332D9F"/>
    <w:rsid w:val="00335C7F"/>
    <w:rsid w:val="00336F1E"/>
    <w:rsid w:val="00337BB0"/>
    <w:rsid w:val="003402F9"/>
    <w:rsid w:val="003415D5"/>
    <w:rsid w:val="00345484"/>
    <w:rsid w:val="003459B3"/>
    <w:rsid w:val="00345AC0"/>
    <w:rsid w:val="00346FA4"/>
    <w:rsid w:val="0035056A"/>
    <w:rsid w:val="0035700A"/>
    <w:rsid w:val="003611C3"/>
    <w:rsid w:val="003612FA"/>
    <w:rsid w:val="0036771B"/>
    <w:rsid w:val="00370971"/>
    <w:rsid w:val="00371176"/>
    <w:rsid w:val="0037327B"/>
    <w:rsid w:val="003810A3"/>
    <w:rsid w:val="00382CF8"/>
    <w:rsid w:val="00383D41"/>
    <w:rsid w:val="003920D5"/>
    <w:rsid w:val="003971DF"/>
    <w:rsid w:val="003975EE"/>
    <w:rsid w:val="003A0891"/>
    <w:rsid w:val="003A2DE3"/>
    <w:rsid w:val="003A4F50"/>
    <w:rsid w:val="003A676B"/>
    <w:rsid w:val="003B34AC"/>
    <w:rsid w:val="003B4A85"/>
    <w:rsid w:val="003B54EA"/>
    <w:rsid w:val="003C08C2"/>
    <w:rsid w:val="003C0D33"/>
    <w:rsid w:val="003C2EC9"/>
    <w:rsid w:val="003C47A2"/>
    <w:rsid w:val="003C66FE"/>
    <w:rsid w:val="003C6E1D"/>
    <w:rsid w:val="003D20CD"/>
    <w:rsid w:val="003D4764"/>
    <w:rsid w:val="003E0699"/>
    <w:rsid w:val="003E2580"/>
    <w:rsid w:val="003E280C"/>
    <w:rsid w:val="003E366A"/>
    <w:rsid w:val="003E5294"/>
    <w:rsid w:val="003E6305"/>
    <w:rsid w:val="003F008F"/>
    <w:rsid w:val="003F4EE2"/>
    <w:rsid w:val="00400D3B"/>
    <w:rsid w:val="004036BD"/>
    <w:rsid w:val="0040797B"/>
    <w:rsid w:val="00410689"/>
    <w:rsid w:val="00410C0F"/>
    <w:rsid w:val="00412BE1"/>
    <w:rsid w:val="00414789"/>
    <w:rsid w:val="00414880"/>
    <w:rsid w:val="0041563B"/>
    <w:rsid w:val="00417E33"/>
    <w:rsid w:val="0042518F"/>
    <w:rsid w:val="004274A6"/>
    <w:rsid w:val="0043261E"/>
    <w:rsid w:val="004333D3"/>
    <w:rsid w:val="00434C11"/>
    <w:rsid w:val="00436359"/>
    <w:rsid w:val="00436B5D"/>
    <w:rsid w:val="00436B94"/>
    <w:rsid w:val="004400A9"/>
    <w:rsid w:val="00440B11"/>
    <w:rsid w:val="004418BD"/>
    <w:rsid w:val="0044719C"/>
    <w:rsid w:val="00454087"/>
    <w:rsid w:val="004543D9"/>
    <w:rsid w:val="00454C2B"/>
    <w:rsid w:val="004559AE"/>
    <w:rsid w:val="00457BB5"/>
    <w:rsid w:val="004619E0"/>
    <w:rsid w:val="004641B8"/>
    <w:rsid w:val="00464BAE"/>
    <w:rsid w:val="0047061D"/>
    <w:rsid w:val="00472941"/>
    <w:rsid w:val="00473686"/>
    <w:rsid w:val="00473F1F"/>
    <w:rsid w:val="00474CDA"/>
    <w:rsid w:val="0047529D"/>
    <w:rsid w:val="0049219A"/>
    <w:rsid w:val="004942E8"/>
    <w:rsid w:val="00495BC3"/>
    <w:rsid w:val="004A61B5"/>
    <w:rsid w:val="004A6D82"/>
    <w:rsid w:val="004B06BB"/>
    <w:rsid w:val="004B4BEB"/>
    <w:rsid w:val="004B7134"/>
    <w:rsid w:val="004B744B"/>
    <w:rsid w:val="004B79A2"/>
    <w:rsid w:val="004C2F50"/>
    <w:rsid w:val="004C4581"/>
    <w:rsid w:val="004C7414"/>
    <w:rsid w:val="004C7BBA"/>
    <w:rsid w:val="004D123E"/>
    <w:rsid w:val="004D549A"/>
    <w:rsid w:val="004E1E80"/>
    <w:rsid w:val="004E2CA8"/>
    <w:rsid w:val="004E5CE5"/>
    <w:rsid w:val="004E5E09"/>
    <w:rsid w:val="004F0220"/>
    <w:rsid w:val="004F35FD"/>
    <w:rsid w:val="004F3634"/>
    <w:rsid w:val="004F3C3B"/>
    <w:rsid w:val="004F6492"/>
    <w:rsid w:val="004F7BA9"/>
    <w:rsid w:val="00501928"/>
    <w:rsid w:val="00502BB1"/>
    <w:rsid w:val="00510E99"/>
    <w:rsid w:val="0051308C"/>
    <w:rsid w:val="00513ACB"/>
    <w:rsid w:val="00516840"/>
    <w:rsid w:val="00516D9C"/>
    <w:rsid w:val="00520463"/>
    <w:rsid w:val="00522CC7"/>
    <w:rsid w:val="0052336E"/>
    <w:rsid w:val="00526669"/>
    <w:rsid w:val="00527C19"/>
    <w:rsid w:val="00530D7F"/>
    <w:rsid w:val="00531F8D"/>
    <w:rsid w:val="0053735F"/>
    <w:rsid w:val="00545578"/>
    <w:rsid w:val="0054621B"/>
    <w:rsid w:val="005513B2"/>
    <w:rsid w:val="00554509"/>
    <w:rsid w:val="005547C0"/>
    <w:rsid w:val="00557980"/>
    <w:rsid w:val="00557BB7"/>
    <w:rsid w:val="00562BF7"/>
    <w:rsid w:val="00562DEA"/>
    <w:rsid w:val="005700EA"/>
    <w:rsid w:val="00572654"/>
    <w:rsid w:val="005733C8"/>
    <w:rsid w:val="00575015"/>
    <w:rsid w:val="0058244C"/>
    <w:rsid w:val="0058495F"/>
    <w:rsid w:val="00587F2B"/>
    <w:rsid w:val="005901A8"/>
    <w:rsid w:val="005912BC"/>
    <w:rsid w:val="00593F51"/>
    <w:rsid w:val="00596A50"/>
    <w:rsid w:val="005A18A2"/>
    <w:rsid w:val="005A479B"/>
    <w:rsid w:val="005A64BC"/>
    <w:rsid w:val="005B1565"/>
    <w:rsid w:val="005B165E"/>
    <w:rsid w:val="005B1B32"/>
    <w:rsid w:val="005B4032"/>
    <w:rsid w:val="005B6A90"/>
    <w:rsid w:val="005B716E"/>
    <w:rsid w:val="005D1B34"/>
    <w:rsid w:val="005D25C0"/>
    <w:rsid w:val="005D7042"/>
    <w:rsid w:val="005E1D74"/>
    <w:rsid w:val="005E232C"/>
    <w:rsid w:val="005E3372"/>
    <w:rsid w:val="005E60FF"/>
    <w:rsid w:val="005E6739"/>
    <w:rsid w:val="005E6E75"/>
    <w:rsid w:val="005E7A43"/>
    <w:rsid w:val="005F38FA"/>
    <w:rsid w:val="005F549A"/>
    <w:rsid w:val="005F6C12"/>
    <w:rsid w:val="006017FE"/>
    <w:rsid w:val="00603344"/>
    <w:rsid w:val="00603A85"/>
    <w:rsid w:val="00605410"/>
    <w:rsid w:val="00607CE7"/>
    <w:rsid w:val="00613663"/>
    <w:rsid w:val="00614185"/>
    <w:rsid w:val="00614956"/>
    <w:rsid w:val="00615B58"/>
    <w:rsid w:val="00620657"/>
    <w:rsid w:val="0062573A"/>
    <w:rsid w:val="00626561"/>
    <w:rsid w:val="006265E3"/>
    <w:rsid w:val="00627A54"/>
    <w:rsid w:val="0063442B"/>
    <w:rsid w:val="0063598E"/>
    <w:rsid w:val="0063692C"/>
    <w:rsid w:val="00637653"/>
    <w:rsid w:val="00637722"/>
    <w:rsid w:val="006377DB"/>
    <w:rsid w:val="00643E7B"/>
    <w:rsid w:val="0064635E"/>
    <w:rsid w:val="0065392C"/>
    <w:rsid w:val="00654477"/>
    <w:rsid w:val="00660AEC"/>
    <w:rsid w:val="00662610"/>
    <w:rsid w:val="00662837"/>
    <w:rsid w:val="00664E34"/>
    <w:rsid w:val="00665629"/>
    <w:rsid w:val="00665F2B"/>
    <w:rsid w:val="00667E61"/>
    <w:rsid w:val="00667FC5"/>
    <w:rsid w:val="006704B0"/>
    <w:rsid w:val="006722B6"/>
    <w:rsid w:val="006727A9"/>
    <w:rsid w:val="00672D4B"/>
    <w:rsid w:val="00676861"/>
    <w:rsid w:val="00681E73"/>
    <w:rsid w:val="00682F9E"/>
    <w:rsid w:val="00691C0B"/>
    <w:rsid w:val="00697B9D"/>
    <w:rsid w:val="006A0401"/>
    <w:rsid w:val="006A2388"/>
    <w:rsid w:val="006A29BF"/>
    <w:rsid w:val="006B29C7"/>
    <w:rsid w:val="006B60A7"/>
    <w:rsid w:val="006B69DC"/>
    <w:rsid w:val="006C00E9"/>
    <w:rsid w:val="006C24FA"/>
    <w:rsid w:val="006C3D52"/>
    <w:rsid w:val="006C4083"/>
    <w:rsid w:val="006D0641"/>
    <w:rsid w:val="006E1C4D"/>
    <w:rsid w:val="006E1E61"/>
    <w:rsid w:val="006E423E"/>
    <w:rsid w:val="006E485B"/>
    <w:rsid w:val="006E50DC"/>
    <w:rsid w:val="00705E70"/>
    <w:rsid w:val="00705FFB"/>
    <w:rsid w:val="00711369"/>
    <w:rsid w:val="00711CC0"/>
    <w:rsid w:val="00712DCF"/>
    <w:rsid w:val="0072319C"/>
    <w:rsid w:val="007275D7"/>
    <w:rsid w:val="00727734"/>
    <w:rsid w:val="0073088E"/>
    <w:rsid w:val="0073277A"/>
    <w:rsid w:val="0073290B"/>
    <w:rsid w:val="00734B8B"/>
    <w:rsid w:val="00744F4F"/>
    <w:rsid w:val="00746638"/>
    <w:rsid w:val="0075095E"/>
    <w:rsid w:val="007509B6"/>
    <w:rsid w:val="0075338A"/>
    <w:rsid w:val="00754861"/>
    <w:rsid w:val="007571E4"/>
    <w:rsid w:val="0075720D"/>
    <w:rsid w:val="00761712"/>
    <w:rsid w:val="00765BCE"/>
    <w:rsid w:val="007671F3"/>
    <w:rsid w:val="007757E5"/>
    <w:rsid w:val="0077645F"/>
    <w:rsid w:val="0078018C"/>
    <w:rsid w:val="00784996"/>
    <w:rsid w:val="00786B63"/>
    <w:rsid w:val="007938B6"/>
    <w:rsid w:val="007963C5"/>
    <w:rsid w:val="007968F3"/>
    <w:rsid w:val="00797B27"/>
    <w:rsid w:val="007A4D89"/>
    <w:rsid w:val="007B00D9"/>
    <w:rsid w:val="007B3A26"/>
    <w:rsid w:val="007B676C"/>
    <w:rsid w:val="007B6841"/>
    <w:rsid w:val="007B7B31"/>
    <w:rsid w:val="007C6219"/>
    <w:rsid w:val="007C7ED1"/>
    <w:rsid w:val="007E6DE2"/>
    <w:rsid w:val="007E7B29"/>
    <w:rsid w:val="007F0D0C"/>
    <w:rsid w:val="007F37B0"/>
    <w:rsid w:val="007F4986"/>
    <w:rsid w:val="008023F9"/>
    <w:rsid w:val="00802F39"/>
    <w:rsid w:val="0080380D"/>
    <w:rsid w:val="00803B16"/>
    <w:rsid w:val="00805E57"/>
    <w:rsid w:val="00806906"/>
    <w:rsid w:val="00807D86"/>
    <w:rsid w:val="00812A66"/>
    <w:rsid w:val="00814189"/>
    <w:rsid w:val="00817578"/>
    <w:rsid w:val="008178A5"/>
    <w:rsid w:val="00822B42"/>
    <w:rsid w:val="00827DD1"/>
    <w:rsid w:val="00830C92"/>
    <w:rsid w:val="00831C93"/>
    <w:rsid w:val="00832821"/>
    <w:rsid w:val="00835376"/>
    <w:rsid w:val="008372B7"/>
    <w:rsid w:val="00843207"/>
    <w:rsid w:val="00846749"/>
    <w:rsid w:val="00850C79"/>
    <w:rsid w:val="0085150E"/>
    <w:rsid w:val="00851670"/>
    <w:rsid w:val="0085437E"/>
    <w:rsid w:val="008556AF"/>
    <w:rsid w:val="008603CB"/>
    <w:rsid w:val="00860BF9"/>
    <w:rsid w:val="0086463A"/>
    <w:rsid w:val="008649DC"/>
    <w:rsid w:val="00865A21"/>
    <w:rsid w:val="008667FC"/>
    <w:rsid w:val="00874072"/>
    <w:rsid w:val="00874637"/>
    <w:rsid w:val="00874717"/>
    <w:rsid w:val="008764DD"/>
    <w:rsid w:val="00882165"/>
    <w:rsid w:val="00890829"/>
    <w:rsid w:val="00890C47"/>
    <w:rsid w:val="008922D7"/>
    <w:rsid w:val="008951A8"/>
    <w:rsid w:val="0089559F"/>
    <w:rsid w:val="00896817"/>
    <w:rsid w:val="008A1122"/>
    <w:rsid w:val="008A1ED2"/>
    <w:rsid w:val="008B0C77"/>
    <w:rsid w:val="008B3450"/>
    <w:rsid w:val="008B3FA2"/>
    <w:rsid w:val="008B5186"/>
    <w:rsid w:val="008C2C4C"/>
    <w:rsid w:val="008C3848"/>
    <w:rsid w:val="008C5F30"/>
    <w:rsid w:val="008C7CD0"/>
    <w:rsid w:val="008C7FA4"/>
    <w:rsid w:val="008D0072"/>
    <w:rsid w:val="008D2971"/>
    <w:rsid w:val="008D53CA"/>
    <w:rsid w:val="008E045A"/>
    <w:rsid w:val="008E0E18"/>
    <w:rsid w:val="008E5092"/>
    <w:rsid w:val="008E691F"/>
    <w:rsid w:val="008E695B"/>
    <w:rsid w:val="008F017D"/>
    <w:rsid w:val="008F0F28"/>
    <w:rsid w:val="008F40E5"/>
    <w:rsid w:val="008F4866"/>
    <w:rsid w:val="00902861"/>
    <w:rsid w:val="00906E7C"/>
    <w:rsid w:val="009113FF"/>
    <w:rsid w:val="009119AC"/>
    <w:rsid w:val="009119F0"/>
    <w:rsid w:val="00914150"/>
    <w:rsid w:val="009143B2"/>
    <w:rsid w:val="009259F5"/>
    <w:rsid w:val="00926129"/>
    <w:rsid w:val="00931513"/>
    <w:rsid w:val="00936A76"/>
    <w:rsid w:val="00942A87"/>
    <w:rsid w:val="00945D8F"/>
    <w:rsid w:val="0094688E"/>
    <w:rsid w:val="00952487"/>
    <w:rsid w:val="00953275"/>
    <w:rsid w:val="00953340"/>
    <w:rsid w:val="00962246"/>
    <w:rsid w:val="00966CB2"/>
    <w:rsid w:val="009677EC"/>
    <w:rsid w:val="00971259"/>
    <w:rsid w:val="00973549"/>
    <w:rsid w:val="00980D34"/>
    <w:rsid w:val="00980EC9"/>
    <w:rsid w:val="009814CA"/>
    <w:rsid w:val="0098500B"/>
    <w:rsid w:val="00987A62"/>
    <w:rsid w:val="00987A6B"/>
    <w:rsid w:val="00991D76"/>
    <w:rsid w:val="0099249C"/>
    <w:rsid w:val="00992B53"/>
    <w:rsid w:val="009951A4"/>
    <w:rsid w:val="00997476"/>
    <w:rsid w:val="009977C6"/>
    <w:rsid w:val="009A205D"/>
    <w:rsid w:val="009A4D79"/>
    <w:rsid w:val="009A5866"/>
    <w:rsid w:val="009B0EE7"/>
    <w:rsid w:val="009B2A91"/>
    <w:rsid w:val="009B3DEA"/>
    <w:rsid w:val="009C2992"/>
    <w:rsid w:val="009C4B95"/>
    <w:rsid w:val="009C78C5"/>
    <w:rsid w:val="009D0401"/>
    <w:rsid w:val="009D0C46"/>
    <w:rsid w:val="009D26B6"/>
    <w:rsid w:val="009D2E28"/>
    <w:rsid w:val="009D39A8"/>
    <w:rsid w:val="009E05FD"/>
    <w:rsid w:val="009F0F9C"/>
    <w:rsid w:val="009F11F2"/>
    <w:rsid w:val="009F2A2F"/>
    <w:rsid w:val="009F46E4"/>
    <w:rsid w:val="009F5751"/>
    <w:rsid w:val="009F6273"/>
    <w:rsid w:val="009F69C8"/>
    <w:rsid w:val="00A0072E"/>
    <w:rsid w:val="00A00BA2"/>
    <w:rsid w:val="00A019F0"/>
    <w:rsid w:val="00A01A66"/>
    <w:rsid w:val="00A11ADC"/>
    <w:rsid w:val="00A11D9E"/>
    <w:rsid w:val="00A11E8E"/>
    <w:rsid w:val="00A13552"/>
    <w:rsid w:val="00A20BF6"/>
    <w:rsid w:val="00A24C58"/>
    <w:rsid w:val="00A304D1"/>
    <w:rsid w:val="00A3324A"/>
    <w:rsid w:val="00A35336"/>
    <w:rsid w:val="00A37173"/>
    <w:rsid w:val="00A41A2F"/>
    <w:rsid w:val="00A43D93"/>
    <w:rsid w:val="00A44EF0"/>
    <w:rsid w:val="00A4696E"/>
    <w:rsid w:val="00A51F99"/>
    <w:rsid w:val="00A549BC"/>
    <w:rsid w:val="00A54DD9"/>
    <w:rsid w:val="00A562FE"/>
    <w:rsid w:val="00A57183"/>
    <w:rsid w:val="00A61022"/>
    <w:rsid w:val="00A6617F"/>
    <w:rsid w:val="00A73B35"/>
    <w:rsid w:val="00A73B8C"/>
    <w:rsid w:val="00A77C53"/>
    <w:rsid w:val="00A82C0C"/>
    <w:rsid w:val="00A82CA1"/>
    <w:rsid w:val="00A858F9"/>
    <w:rsid w:val="00A8709F"/>
    <w:rsid w:val="00A94B75"/>
    <w:rsid w:val="00A94DD5"/>
    <w:rsid w:val="00A96532"/>
    <w:rsid w:val="00A96921"/>
    <w:rsid w:val="00AA17C7"/>
    <w:rsid w:val="00AA3B61"/>
    <w:rsid w:val="00AA6348"/>
    <w:rsid w:val="00AA763E"/>
    <w:rsid w:val="00AA7F7F"/>
    <w:rsid w:val="00AB0D65"/>
    <w:rsid w:val="00AB213A"/>
    <w:rsid w:val="00AB364A"/>
    <w:rsid w:val="00AB39F9"/>
    <w:rsid w:val="00AB7FEC"/>
    <w:rsid w:val="00AC0908"/>
    <w:rsid w:val="00AC133B"/>
    <w:rsid w:val="00AC1762"/>
    <w:rsid w:val="00AC211F"/>
    <w:rsid w:val="00AC3699"/>
    <w:rsid w:val="00AD00BC"/>
    <w:rsid w:val="00AD1116"/>
    <w:rsid w:val="00AD463F"/>
    <w:rsid w:val="00AD4837"/>
    <w:rsid w:val="00AE1813"/>
    <w:rsid w:val="00AE292E"/>
    <w:rsid w:val="00AE4D34"/>
    <w:rsid w:val="00AE4E6C"/>
    <w:rsid w:val="00AE7B5A"/>
    <w:rsid w:val="00AF23D4"/>
    <w:rsid w:val="00AF25AD"/>
    <w:rsid w:val="00AF38A8"/>
    <w:rsid w:val="00AF7E96"/>
    <w:rsid w:val="00B001D8"/>
    <w:rsid w:val="00B00918"/>
    <w:rsid w:val="00B028A8"/>
    <w:rsid w:val="00B06E02"/>
    <w:rsid w:val="00B11D25"/>
    <w:rsid w:val="00B13D0A"/>
    <w:rsid w:val="00B1470F"/>
    <w:rsid w:val="00B16ABC"/>
    <w:rsid w:val="00B23F80"/>
    <w:rsid w:val="00B241CE"/>
    <w:rsid w:val="00B24AF6"/>
    <w:rsid w:val="00B345F3"/>
    <w:rsid w:val="00B3696B"/>
    <w:rsid w:val="00B37876"/>
    <w:rsid w:val="00B406BA"/>
    <w:rsid w:val="00B47D4E"/>
    <w:rsid w:val="00B50645"/>
    <w:rsid w:val="00B521F0"/>
    <w:rsid w:val="00B5444A"/>
    <w:rsid w:val="00B56BE3"/>
    <w:rsid w:val="00B6185B"/>
    <w:rsid w:val="00B62A39"/>
    <w:rsid w:val="00B64179"/>
    <w:rsid w:val="00B67144"/>
    <w:rsid w:val="00B80318"/>
    <w:rsid w:val="00B80878"/>
    <w:rsid w:val="00B81F55"/>
    <w:rsid w:val="00B82B8D"/>
    <w:rsid w:val="00B82CD3"/>
    <w:rsid w:val="00B83FC6"/>
    <w:rsid w:val="00B86905"/>
    <w:rsid w:val="00B9179F"/>
    <w:rsid w:val="00B92276"/>
    <w:rsid w:val="00B92E8F"/>
    <w:rsid w:val="00B97FAD"/>
    <w:rsid w:val="00BA0802"/>
    <w:rsid w:val="00BA0B1E"/>
    <w:rsid w:val="00BA17AA"/>
    <w:rsid w:val="00BA18C6"/>
    <w:rsid w:val="00BA2D97"/>
    <w:rsid w:val="00BA6BC8"/>
    <w:rsid w:val="00BA6FFB"/>
    <w:rsid w:val="00BB39DD"/>
    <w:rsid w:val="00BB44C6"/>
    <w:rsid w:val="00BB664D"/>
    <w:rsid w:val="00BC045A"/>
    <w:rsid w:val="00BC32FD"/>
    <w:rsid w:val="00BC38B6"/>
    <w:rsid w:val="00BC4CF0"/>
    <w:rsid w:val="00BC6D34"/>
    <w:rsid w:val="00BD2B07"/>
    <w:rsid w:val="00BD322A"/>
    <w:rsid w:val="00BD3825"/>
    <w:rsid w:val="00BD3D1E"/>
    <w:rsid w:val="00BD4F3E"/>
    <w:rsid w:val="00BD5345"/>
    <w:rsid w:val="00BD5457"/>
    <w:rsid w:val="00BE07FC"/>
    <w:rsid w:val="00BE093F"/>
    <w:rsid w:val="00BE2354"/>
    <w:rsid w:val="00BE2A0E"/>
    <w:rsid w:val="00BE4350"/>
    <w:rsid w:val="00BE49F7"/>
    <w:rsid w:val="00BE694A"/>
    <w:rsid w:val="00BF0052"/>
    <w:rsid w:val="00BF13E3"/>
    <w:rsid w:val="00C0030D"/>
    <w:rsid w:val="00C009C7"/>
    <w:rsid w:val="00C03CE8"/>
    <w:rsid w:val="00C06C27"/>
    <w:rsid w:val="00C07A2B"/>
    <w:rsid w:val="00C11DF6"/>
    <w:rsid w:val="00C12086"/>
    <w:rsid w:val="00C129B7"/>
    <w:rsid w:val="00C17F0B"/>
    <w:rsid w:val="00C22070"/>
    <w:rsid w:val="00C22CB5"/>
    <w:rsid w:val="00C23CAD"/>
    <w:rsid w:val="00C25FF9"/>
    <w:rsid w:val="00C2758D"/>
    <w:rsid w:val="00C340AB"/>
    <w:rsid w:val="00C348C9"/>
    <w:rsid w:val="00C34EFF"/>
    <w:rsid w:val="00C369C9"/>
    <w:rsid w:val="00C376CD"/>
    <w:rsid w:val="00C422BD"/>
    <w:rsid w:val="00C43EC7"/>
    <w:rsid w:val="00C54A3F"/>
    <w:rsid w:val="00C55533"/>
    <w:rsid w:val="00C55C4D"/>
    <w:rsid w:val="00C56829"/>
    <w:rsid w:val="00C61863"/>
    <w:rsid w:val="00C627C9"/>
    <w:rsid w:val="00C65367"/>
    <w:rsid w:val="00C65AD5"/>
    <w:rsid w:val="00C67807"/>
    <w:rsid w:val="00C71C17"/>
    <w:rsid w:val="00C722C1"/>
    <w:rsid w:val="00C745B6"/>
    <w:rsid w:val="00C7607B"/>
    <w:rsid w:val="00C81EFA"/>
    <w:rsid w:val="00C84357"/>
    <w:rsid w:val="00C86ED9"/>
    <w:rsid w:val="00C90011"/>
    <w:rsid w:val="00C90200"/>
    <w:rsid w:val="00C910FE"/>
    <w:rsid w:val="00CA427D"/>
    <w:rsid w:val="00CB1C77"/>
    <w:rsid w:val="00CB1DD0"/>
    <w:rsid w:val="00CB2843"/>
    <w:rsid w:val="00CB5F15"/>
    <w:rsid w:val="00CB6727"/>
    <w:rsid w:val="00CC0A60"/>
    <w:rsid w:val="00CD072E"/>
    <w:rsid w:val="00CD0F6F"/>
    <w:rsid w:val="00CD298F"/>
    <w:rsid w:val="00CD4834"/>
    <w:rsid w:val="00CD6E78"/>
    <w:rsid w:val="00CE2886"/>
    <w:rsid w:val="00CE2979"/>
    <w:rsid w:val="00CE3545"/>
    <w:rsid w:val="00CE59FB"/>
    <w:rsid w:val="00CE6FB2"/>
    <w:rsid w:val="00CF0D07"/>
    <w:rsid w:val="00CF15CB"/>
    <w:rsid w:val="00CF19E9"/>
    <w:rsid w:val="00CF2189"/>
    <w:rsid w:val="00CF251B"/>
    <w:rsid w:val="00CF37C1"/>
    <w:rsid w:val="00CF3C3F"/>
    <w:rsid w:val="00CF460D"/>
    <w:rsid w:val="00D02C6E"/>
    <w:rsid w:val="00D04059"/>
    <w:rsid w:val="00D067C5"/>
    <w:rsid w:val="00D10ED7"/>
    <w:rsid w:val="00D13EEB"/>
    <w:rsid w:val="00D1609D"/>
    <w:rsid w:val="00D17227"/>
    <w:rsid w:val="00D20675"/>
    <w:rsid w:val="00D20B1E"/>
    <w:rsid w:val="00D22E52"/>
    <w:rsid w:val="00D24371"/>
    <w:rsid w:val="00D25941"/>
    <w:rsid w:val="00D271EA"/>
    <w:rsid w:val="00D30942"/>
    <w:rsid w:val="00D321C1"/>
    <w:rsid w:val="00D32272"/>
    <w:rsid w:val="00D41F69"/>
    <w:rsid w:val="00D46352"/>
    <w:rsid w:val="00D4636D"/>
    <w:rsid w:val="00D50EB7"/>
    <w:rsid w:val="00D51B10"/>
    <w:rsid w:val="00D55658"/>
    <w:rsid w:val="00D5637B"/>
    <w:rsid w:val="00D570C7"/>
    <w:rsid w:val="00D60189"/>
    <w:rsid w:val="00D66872"/>
    <w:rsid w:val="00D7042B"/>
    <w:rsid w:val="00D72EE0"/>
    <w:rsid w:val="00D74ADD"/>
    <w:rsid w:val="00D757F0"/>
    <w:rsid w:val="00D8068E"/>
    <w:rsid w:val="00D83C38"/>
    <w:rsid w:val="00D83D62"/>
    <w:rsid w:val="00D84417"/>
    <w:rsid w:val="00D93723"/>
    <w:rsid w:val="00D94AD3"/>
    <w:rsid w:val="00D96B6A"/>
    <w:rsid w:val="00D97A20"/>
    <w:rsid w:val="00DA41CB"/>
    <w:rsid w:val="00DA4C6D"/>
    <w:rsid w:val="00DA51A9"/>
    <w:rsid w:val="00DA5936"/>
    <w:rsid w:val="00DA5A14"/>
    <w:rsid w:val="00DA7B80"/>
    <w:rsid w:val="00DB1FF2"/>
    <w:rsid w:val="00DB2911"/>
    <w:rsid w:val="00DC0444"/>
    <w:rsid w:val="00DC369A"/>
    <w:rsid w:val="00DC724A"/>
    <w:rsid w:val="00DC7D0D"/>
    <w:rsid w:val="00DD5252"/>
    <w:rsid w:val="00DD5BFA"/>
    <w:rsid w:val="00DE068C"/>
    <w:rsid w:val="00DE32DA"/>
    <w:rsid w:val="00DF0258"/>
    <w:rsid w:val="00DF1A97"/>
    <w:rsid w:val="00DF325F"/>
    <w:rsid w:val="00DF358A"/>
    <w:rsid w:val="00DF63F8"/>
    <w:rsid w:val="00DF740E"/>
    <w:rsid w:val="00E04DD0"/>
    <w:rsid w:val="00E05D68"/>
    <w:rsid w:val="00E07045"/>
    <w:rsid w:val="00E07451"/>
    <w:rsid w:val="00E07F76"/>
    <w:rsid w:val="00E12152"/>
    <w:rsid w:val="00E17587"/>
    <w:rsid w:val="00E209C8"/>
    <w:rsid w:val="00E21070"/>
    <w:rsid w:val="00E22E5A"/>
    <w:rsid w:val="00E231B2"/>
    <w:rsid w:val="00E27F1A"/>
    <w:rsid w:val="00E302A2"/>
    <w:rsid w:val="00E429D9"/>
    <w:rsid w:val="00E46484"/>
    <w:rsid w:val="00E53238"/>
    <w:rsid w:val="00E5352F"/>
    <w:rsid w:val="00E53B6D"/>
    <w:rsid w:val="00E53E18"/>
    <w:rsid w:val="00E55B30"/>
    <w:rsid w:val="00E57125"/>
    <w:rsid w:val="00E60074"/>
    <w:rsid w:val="00E6076D"/>
    <w:rsid w:val="00E61DD4"/>
    <w:rsid w:val="00E62F7F"/>
    <w:rsid w:val="00E62FCA"/>
    <w:rsid w:val="00E64697"/>
    <w:rsid w:val="00E665A7"/>
    <w:rsid w:val="00E707FF"/>
    <w:rsid w:val="00E70A92"/>
    <w:rsid w:val="00E75923"/>
    <w:rsid w:val="00E76458"/>
    <w:rsid w:val="00E76E14"/>
    <w:rsid w:val="00E80100"/>
    <w:rsid w:val="00E82809"/>
    <w:rsid w:val="00E850C7"/>
    <w:rsid w:val="00E869E7"/>
    <w:rsid w:val="00E86E2F"/>
    <w:rsid w:val="00E90EB8"/>
    <w:rsid w:val="00E91FF1"/>
    <w:rsid w:val="00E963E8"/>
    <w:rsid w:val="00E96E22"/>
    <w:rsid w:val="00EA1325"/>
    <w:rsid w:val="00EA1FF9"/>
    <w:rsid w:val="00EA291B"/>
    <w:rsid w:val="00EA6EB2"/>
    <w:rsid w:val="00EB0DBC"/>
    <w:rsid w:val="00EB5F55"/>
    <w:rsid w:val="00EB623D"/>
    <w:rsid w:val="00EB66BF"/>
    <w:rsid w:val="00EB720F"/>
    <w:rsid w:val="00EC1890"/>
    <w:rsid w:val="00EC311C"/>
    <w:rsid w:val="00ED1799"/>
    <w:rsid w:val="00ED3F2F"/>
    <w:rsid w:val="00ED5309"/>
    <w:rsid w:val="00ED555C"/>
    <w:rsid w:val="00ED7E6A"/>
    <w:rsid w:val="00ED7F77"/>
    <w:rsid w:val="00EE1001"/>
    <w:rsid w:val="00EE122C"/>
    <w:rsid w:val="00EE69B9"/>
    <w:rsid w:val="00EF0A76"/>
    <w:rsid w:val="00EF1FF5"/>
    <w:rsid w:val="00EF2C9E"/>
    <w:rsid w:val="00EF4AEC"/>
    <w:rsid w:val="00EF61F9"/>
    <w:rsid w:val="00F02702"/>
    <w:rsid w:val="00F0524B"/>
    <w:rsid w:val="00F0593D"/>
    <w:rsid w:val="00F121DC"/>
    <w:rsid w:val="00F123AF"/>
    <w:rsid w:val="00F132D3"/>
    <w:rsid w:val="00F206B6"/>
    <w:rsid w:val="00F2131A"/>
    <w:rsid w:val="00F2699D"/>
    <w:rsid w:val="00F26C84"/>
    <w:rsid w:val="00F3232D"/>
    <w:rsid w:val="00F3399E"/>
    <w:rsid w:val="00F34209"/>
    <w:rsid w:val="00F351EF"/>
    <w:rsid w:val="00F3558E"/>
    <w:rsid w:val="00F35998"/>
    <w:rsid w:val="00F4061E"/>
    <w:rsid w:val="00F41051"/>
    <w:rsid w:val="00F42AAA"/>
    <w:rsid w:val="00F42E37"/>
    <w:rsid w:val="00F43857"/>
    <w:rsid w:val="00F43C52"/>
    <w:rsid w:val="00F44526"/>
    <w:rsid w:val="00F50A7D"/>
    <w:rsid w:val="00F51481"/>
    <w:rsid w:val="00F548F3"/>
    <w:rsid w:val="00F54BEA"/>
    <w:rsid w:val="00F5598C"/>
    <w:rsid w:val="00F560B4"/>
    <w:rsid w:val="00F56138"/>
    <w:rsid w:val="00F56E0E"/>
    <w:rsid w:val="00F576D1"/>
    <w:rsid w:val="00F57FF7"/>
    <w:rsid w:val="00F60C16"/>
    <w:rsid w:val="00F61E46"/>
    <w:rsid w:val="00F64EBD"/>
    <w:rsid w:val="00F65DEB"/>
    <w:rsid w:val="00F66595"/>
    <w:rsid w:val="00F66D4B"/>
    <w:rsid w:val="00F7680B"/>
    <w:rsid w:val="00F80C40"/>
    <w:rsid w:val="00F80F56"/>
    <w:rsid w:val="00F81001"/>
    <w:rsid w:val="00F8403C"/>
    <w:rsid w:val="00F870F9"/>
    <w:rsid w:val="00F91E8B"/>
    <w:rsid w:val="00F95DBE"/>
    <w:rsid w:val="00F965B1"/>
    <w:rsid w:val="00F97A27"/>
    <w:rsid w:val="00F97ADF"/>
    <w:rsid w:val="00FA0B5B"/>
    <w:rsid w:val="00FA4416"/>
    <w:rsid w:val="00FA4E16"/>
    <w:rsid w:val="00FA718D"/>
    <w:rsid w:val="00FA7FE8"/>
    <w:rsid w:val="00FB3986"/>
    <w:rsid w:val="00FB4F03"/>
    <w:rsid w:val="00FB624D"/>
    <w:rsid w:val="00FC1B51"/>
    <w:rsid w:val="00FC2294"/>
    <w:rsid w:val="00FC277C"/>
    <w:rsid w:val="00FC35CB"/>
    <w:rsid w:val="00FC4398"/>
    <w:rsid w:val="00FC4AD2"/>
    <w:rsid w:val="00FC65CF"/>
    <w:rsid w:val="00FD22AD"/>
    <w:rsid w:val="00FD2C95"/>
    <w:rsid w:val="00FE1F48"/>
    <w:rsid w:val="00FE260D"/>
    <w:rsid w:val="00FE35C9"/>
    <w:rsid w:val="00FE5DE0"/>
    <w:rsid w:val="00FE7809"/>
    <w:rsid w:val="00FE7EF1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52C61-59D7-41F8-9D0F-B74FDA2D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&#1076;&#1077;&#1090;&#1089;&#1082;&#1080;&#1081;-&#1089;&#1072;&#1076;-&#1088;&#1086;&#1089;&#1090;&#1086;&#1082;.&#1088;&#1092;/wp-content/uploads/2013/06/voprosDorog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76;&#1077;&#1090;&#1089;&#1082;&#1080;&#1081;-&#1089;&#1072;&#1076;-&#1088;&#1086;&#1089;&#1090;&#1086;&#1082;.&#1088;&#1092;/wp-content/uploads/2013/06/mul%D0%B5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2018-03-07T08:23:00Z</dcterms:created>
  <dcterms:modified xsi:type="dcterms:W3CDTF">2018-03-07T08:26:00Z</dcterms:modified>
</cp:coreProperties>
</file>