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89" w:rsidRDefault="005E4989" w:rsidP="0004412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Открытое мероприятие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осиделки в русской избе: </w:t>
      </w:r>
    </w:p>
    <w:p w:rsidR="00F07608" w:rsidRDefault="005E4989" w:rsidP="0004412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«В гостях у хозяюшки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Марьюшки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6103C" w:rsidRPr="00F07608" w:rsidRDefault="00F07608" w:rsidP="00F0760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Подготовительная группа.</w:t>
      </w:r>
      <w:r w:rsidR="00B6103C" w:rsidRPr="000441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103C" w:rsidRPr="0004412B" w:rsidRDefault="00B6103C" w:rsidP="00B6103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B6103C" w:rsidRPr="0004412B" w:rsidRDefault="00B6103C" w:rsidP="00B6103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познакомить детей с элементами быта русского народа, приобщать к народным традициям и обычаям.</w:t>
      </w:r>
    </w:p>
    <w:p w:rsidR="00B6103C" w:rsidRPr="0004412B" w:rsidRDefault="00B6103C" w:rsidP="00B6103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6103C" w:rsidRPr="0004412B" w:rsidRDefault="00B6103C" w:rsidP="00B6103C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с </w:t>
      </w:r>
      <w:r w:rsid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русской избой</w:t>
      </w:r>
      <w:r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, с предметами русского быта (печь, кухонные принадлежности и т.д.);</w:t>
      </w:r>
    </w:p>
    <w:p w:rsidR="00B6103C" w:rsidRPr="0004412B" w:rsidRDefault="00B6103C" w:rsidP="00B6103C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 словарь детей народными пословицами, загадками, новыми словами;</w:t>
      </w:r>
    </w:p>
    <w:p w:rsidR="00B6103C" w:rsidRPr="0004412B" w:rsidRDefault="00B6103C" w:rsidP="00B6103C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любознательность, интерес к истории и традициям своего народа, расширять кругозор детей;</w:t>
      </w:r>
    </w:p>
    <w:p w:rsidR="00B6103C" w:rsidRPr="0004412B" w:rsidRDefault="00B6103C" w:rsidP="00B6103C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 отношение к старинным вещам, народным традициям, обычаям гостеприимства, интерес к русскому фольклору.</w:t>
      </w:r>
    </w:p>
    <w:p w:rsidR="00B6103C" w:rsidRPr="0004412B" w:rsidRDefault="00B6103C" w:rsidP="00B6103C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04412B">
        <w:rPr>
          <w:b/>
          <w:bCs/>
          <w:color w:val="000000"/>
          <w:sz w:val="28"/>
          <w:szCs w:val="28"/>
        </w:rPr>
        <w:t>Методы и приёмы:</w:t>
      </w:r>
    </w:p>
    <w:p w:rsidR="0004412B" w:rsidRDefault="00B6103C" w:rsidP="00B6103C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04412B">
        <w:rPr>
          <w:color w:val="000000"/>
          <w:sz w:val="28"/>
          <w:szCs w:val="28"/>
        </w:rPr>
        <w:t>использование загадок</w:t>
      </w:r>
    </w:p>
    <w:p w:rsidR="00B6103C" w:rsidRPr="0004412B" w:rsidRDefault="00B6103C" w:rsidP="00B6103C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04412B">
        <w:rPr>
          <w:color w:val="000000"/>
          <w:sz w:val="28"/>
          <w:szCs w:val="28"/>
        </w:rPr>
        <w:t>беседа;</w:t>
      </w:r>
    </w:p>
    <w:p w:rsidR="00B6103C" w:rsidRPr="0004412B" w:rsidRDefault="00B6103C" w:rsidP="00B6103C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04412B">
        <w:rPr>
          <w:color w:val="000000"/>
          <w:sz w:val="28"/>
          <w:szCs w:val="28"/>
        </w:rPr>
        <w:t>использование музейных предметов.</w:t>
      </w:r>
    </w:p>
    <w:p w:rsidR="00B6103C" w:rsidRPr="0004412B" w:rsidRDefault="00B6103C" w:rsidP="00B6103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44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   </w:t>
      </w:r>
      <w:r w:rsidRPr="000441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интерьер</w:t>
      </w:r>
      <w:r w:rsidRPr="00044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«Русской избы», оснащённый  предметами  русского быта (печь, стол, лавка, половички, сундук, божница  и др.),  запись  </w:t>
      </w:r>
      <w:r w:rsid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«Ах вы сени, мои сени»</w:t>
      </w:r>
      <w:r w:rsidR="00A03D93">
        <w:rPr>
          <w:rFonts w:ascii="Times New Roman" w:eastAsia="Times New Roman" w:hAnsi="Times New Roman" w:cs="Times New Roman"/>
          <w:color w:val="000000"/>
          <w:sz w:val="28"/>
          <w:szCs w:val="28"/>
        </w:rPr>
        <w:t>, «Барыня-Сударыня», сушки.</w:t>
      </w:r>
      <w:proofErr w:type="gramEnd"/>
    </w:p>
    <w:p w:rsidR="0017710E" w:rsidRDefault="00322A2B" w:rsidP="0017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6103C" w:rsidRPr="0004412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103C" w:rsidRPr="0004412B">
        <w:rPr>
          <w:rFonts w:ascii="Times New Roman" w:hAnsi="Times New Roman" w:cs="Times New Roman"/>
          <w:sz w:val="28"/>
          <w:szCs w:val="28"/>
        </w:rPr>
        <w:t>Здравствуйте, ребята.</w:t>
      </w:r>
      <w:r>
        <w:rPr>
          <w:rFonts w:ascii="Times New Roman" w:hAnsi="Times New Roman" w:cs="Times New Roman"/>
          <w:sz w:val="28"/>
          <w:szCs w:val="28"/>
        </w:rPr>
        <w:t xml:space="preserve"> Я знаю, вы все любите играть. </w:t>
      </w:r>
      <w:r w:rsidR="0017710E">
        <w:rPr>
          <w:rFonts w:ascii="Times New Roman" w:hAnsi="Times New Roman" w:cs="Times New Roman"/>
          <w:sz w:val="28"/>
          <w:szCs w:val="28"/>
        </w:rPr>
        <w:t>Давайте сыграем</w:t>
      </w:r>
      <w:r w:rsidR="0017710E" w:rsidRPr="0004412B">
        <w:rPr>
          <w:rFonts w:ascii="Times New Roman" w:hAnsi="Times New Roman" w:cs="Times New Roman"/>
          <w:sz w:val="28"/>
          <w:szCs w:val="28"/>
        </w:rPr>
        <w:t xml:space="preserve"> в русскую народную игру «Вышел Ваня погулять?»</w:t>
      </w:r>
    </w:p>
    <w:p w:rsidR="0017710E" w:rsidRPr="0004412B" w:rsidRDefault="0017710E" w:rsidP="0017710E">
      <w:pPr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 xml:space="preserve">Игра с лентой (в группе)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412B">
        <w:rPr>
          <w:rFonts w:ascii="Times New Roman" w:hAnsi="Times New Roman" w:cs="Times New Roman"/>
          <w:sz w:val="28"/>
          <w:szCs w:val="28"/>
        </w:rPr>
        <w:t>Вышел Ваня погулять</w:t>
      </w:r>
    </w:p>
    <w:p w:rsidR="0017710E" w:rsidRPr="0004412B" w:rsidRDefault="0017710E" w:rsidP="0017710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412B">
        <w:rPr>
          <w:rFonts w:ascii="Times New Roman" w:hAnsi="Times New Roman" w:cs="Times New Roman"/>
          <w:sz w:val="28"/>
          <w:szCs w:val="28"/>
        </w:rPr>
        <w:t>Стал подружку выбирать,</w:t>
      </w:r>
    </w:p>
    <w:p w:rsidR="0017710E" w:rsidRPr="0004412B" w:rsidRDefault="0017710E" w:rsidP="0017710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412B">
        <w:rPr>
          <w:rFonts w:ascii="Times New Roman" w:hAnsi="Times New Roman" w:cs="Times New Roman"/>
          <w:sz w:val="28"/>
          <w:szCs w:val="28"/>
        </w:rPr>
        <w:t>Стал подружку выбирать,</w:t>
      </w:r>
    </w:p>
    <w:p w:rsidR="0017710E" w:rsidRPr="0004412B" w:rsidRDefault="0017710E" w:rsidP="0017710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>Кому ленточку отдать,</w:t>
      </w:r>
    </w:p>
    <w:p w:rsidR="0017710E" w:rsidRPr="0004412B" w:rsidRDefault="0017710E" w:rsidP="0017710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2B">
        <w:rPr>
          <w:rFonts w:ascii="Times New Roman" w:hAnsi="Times New Roman" w:cs="Times New Roman"/>
          <w:sz w:val="28"/>
          <w:szCs w:val="28"/>
        </w:rPr>
        <w:t>Поклонись, поклонись,</w:t>
      </w:r>
    </w:p>
    <w:p w:rsidR="0017710E" w:rsidRDefault="0017710E" w:rsidP="0017710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412B">
        <w:rPr>
          <w:rFonts w:ascii="Times New Roman" w:hAnsi="Times New Roman" w:cs="Times New Roman"/>
          <w:sz w:val="28"/>
          <w:szCs w:val="28"/>
        </w:rPr>
        <w:t>Да за ленточку держись!</w:t>
      </w:r>
    </w:p>
    <w:p w:rsidR="0017710E" w:rsidRDefault="0017710E" w:rsidP="0017710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412B">
        <w:rPr>
          <w:rFonts w:ascii="Times New Roman" w:hAnsi="Times New Roman" w:cs="Times New Roman"/>
          <w:sz w:val="28"/>
          <w:szCs w:val="28"/>
        </w:rPr>
        <w:t xml:space="preserve"> Ребята, вам понравилось играть в русскую народную игру «Вышел Ваня погулять»?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7710E" w:rsidRPr="0004412B" w:rsidRDefault="0017710E" w:rsidP="0017710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412B">
        <w:rPr>
          <w:rFonts w:ascii="Times New Roman" w:hAnsi="Times New Roman" w:cs="Times New Roman"/>
          <w:sz w:val="28"/>
          <w:szCs w:val="28"/>
        </w:rPr>
        <w:t xml:space="preserve"> А в старину было </w:t>
      </w:r>
      <w:proofErr w:type="gramStart"/>
      <w:r w:rsidRPr="0004412B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04412B">
        <w:rPr>
          <w:rFonts w:ascii="Times New Roman" w:hAnsi="Times New Roman" w:cs="Times New Roman"/>
          <w:sz w:val="28"/>
          <w:szCs w:val="28"/>
        </w:rPr>
        <w:t xml:space="preserve"> интересного.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а где можно узнать про старинные вещи?</w:t>
      </w:r>
      <w:r w:rsidRPr="001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музее)</w:t>
      </w:r>
    </w:p>
    <w:p w:rsidR="00B6103C" w:rsidRPr="0017710E" w:rsidRDefault="0017710E" w:rsidP="0017710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6103C" w:rsidRPr="00044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03C" w:rsidRPr="0017710E">
        <w:rPr>
          <w:rFonts w:ascii="Times New Roman" w:hAnsi="Times New Roman" w:cs="Times New Roman"/>
          <w:sz w:val="28"/>
          <w:szCs w:val="28"/>
        </w:rPr>
        <w:t>Что такое музей?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103C" w:rsidRPr="0004412B">
        <w:rPr>
          <w:rFonts w:ascii="Times New Roman" w:hAnsi="Times New Roman" w:cs="Times New Roman"/>
          <w:sz w:val="28"/>
          <w:szCs w:val="28"/>
        </w:rPr>
        <w:t xml:space="preserve">Музей – это место, где </w:t>
      </w:r>
      <w:r>
        <w:rPr>
          <w:rFonts w:ascii="Times New Roman" w:hAnsi="Times New Roman" w:cs="Times New Roman"/>
          <w:sz w:val="28"/>
          <w:szCs w:val="28"/>
        </w:rPr>
        <w:t>изучаются</w:t>
      </w:r>
      <w:r w:rsidR="00B6103C" w:rsidRPr="0004412B">
        <w:rPr>
          <w:rFonts w:ascii="Times New Roman" w:hAnsi="Times New Roman" w:cs="Times New Roman"/>
          <w:sz w:val="28"/>
          <w:szCs w:val="28"/>
        </w:rPr>
        <w:t xml:space="preserve"> и хранятся необычные  вещи, которыми </w:t>
      </w:r>
      <w:r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пользовались </w:t>
      </w:r>
      <w:r w:rsidR="00B6103C" w:rsidRPr="0004412B">
        <w:rPr>
          <w:rFonts w:ascii="Times New Roman" w:hAnsi="Times New Roman" w:cs="Times New Roman"/>
          <w:sz w:val="28"/>
          <w:szCs w:val="28"/>
        </w:rPr>
        <w:t>много лет</w:t>
      </w:r>
      <w:proofErr w:type="gramEnd"/>
      <w:r w:rsidR="00B6103C" w:rsidRPr="0004412B">
        <w:rPr>
          <w:rFonts w:ascii="Times New Roman" w:hAnsi="Times New Roman" w:cs="Times New Roman"/>
          <w:sz w:val="28"/>
          <w:szCs w:val="28"/>
        </w:rPr>
        <w:t xml:space="preserve"> назад.  Сегодня  мы пойдем  </w:t>
      </w:r>
      <w:r>
        <w:rPr>
          <w:rFonts w:ascii="Times New Roman" w:hAnsi="Times New Roman" w:cs="Times New Roman"/>
          <w:sz w:val="28"/>
          <w:szCs w:val="28"/>
        </w:rPr>
        <w:t xml:space="preserve"> с вами </w:t>
      </w:r>
      <w:r w:rsidR="00B6103C" w:rsidRPr="0004412B">
        <w:rPr>
          <w:rFonts w:ascii="Times New Roman" w:hAnsi="Times New Roman" w:cs="Times New Roman"/>
          <w:sz w:val="28"/>
          <w:szCs w:val="28"/>
        </w:rPr>
        <w:t>в гости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103C" w:rsidRPr="0004412B">
        <w:rPr>
          <w:rFonts w:ascii="Times New Roman" w:hAnsi="Times New Roman" w:cs="Times New Roman"/>
          <w:sz w:val="28"/>
          <w:szCs w:val="28"/>
        </w:rPr>
        <w:t>в настоящую русскую избу. Там мы увидим много интересного. Узнаем, как жи</w:t>
      </w:r>
      <w:r w:rsidR="00294263">
        <w:rPr>
          <w:rFonts w:ascii="Times New Roman" w:hAnsi="Times New Roman" w:cs="Times New Roman"/>
          <w:sz w:val="28"/>
          <w:szCs w:val="28"/>
        </w:rPr>
        <w:t xml:space="preserve">ли наши  с вами далекие предки, в </w:t>
      </w:r>
      <w:r w:rsidR="00B6103C" w:rsidRPr="0004412B">
        <w:rPr>
          <w:rFonts w:ascii="Times New Roman" w:hAnsi="Times New Roman" w:cs="Times New Roman"/>
          <w:sz w:val="28"/>
          <w:szCs w:val="28"/>
        </w:rPr>
        <w:t xml:space="preserve"> какие игры играли. </w:t>
      </w:r>
    </w:p>
    <w:p w:rsidR="002E4F06" w:rsidRPr="0004412B" w:rsidRDefault="002E4F06" w:rsidP="00177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94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263">
        <w:rPr>
          <w:rFonts w:ascii="Times New Roman" w:hAnsi="Times New Roman" w:cs="Times New Roman"/>
          <w:sz w:val="28"/>
          <w:szCs w:val="28"/>
        </w:rPr>
        <w:t>А дойти до русской избы, п</w:t>
      </w:r>
      <w:r w:rsidRPr="0004412B">
        <w:rPr>
          <w:rFonts w:ascii="Times New Roman" w:hAnsi="Times New Roman" w:cs="Times New Roman"/>
          <w:sz w:val="28"/>
          <w:szCs w:val="28"/>
        </w:rPr>
        <w:t xml:space="preserve">оможет нам сказочный клубочек, </w:t>
      </w:r>
      <w:r w:rsidR="00294263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04412B">
        <w:rPr>
          <w:rFonts w:ascii="Times New Roman" w:hAnsi="Times New Roman" w:cs="Times New Roman"/>
          <w:sz w:val="28"/>
          <w:szCs w:val="28"/>
        </w:rPr>
        <w:t>скажем ему вместе волшебные слова:</w:t>
      </w:r>
    </w:p>
    <w:p w:rsidR="00F07608" w:rsidRDefault="00294263" w:rsidP="001771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07608" w:rsidRDefault="00F07608" w:rsidP="001771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2E4F06" w:rsidRPr="00294263" w:rsidRDefault="00F07608" w:rsidP="001771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4F06" w:rsidRPr="00294263">
        <w:rPr>
          <w:rFonts w:ascii="Times New Roman" w:hAnsi="Times New Roman" w:cs="Times New Roman"/>
          <w:sz w:val="28"/>
          <w:szCs w:val="28"/>
        </w:rPr>
        <w:t>Ты катись, катись клубок,</w:t>
      </w:r>
    </w:p>
    <w:p w:rsidR="002E4F06" w:rsidRPr="00294263" w:rsidRDefault="002E4F06" w:rsidP="001771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4263">
        <w:rPr>
          <w:rFonts w:ascii="Times New Roman" w:hAnsi="Times New Roman" w:cs="Times New Roman"/>
          <w:sz w:val="28"/>
          <w:szCs w:val="28"/>
        </w:rPr>
        <w:t>С овражка на мосток</w:t>
      </w:r>
      <w:r w:rsidR="00294263">
        <w:rPr>
          <w:rFonts w:ascii="Times New Roman" w:hAnsi="Times New Roman" w:cs="Times New Roman"/>
          <w:sz w:val="28"/>
          <w:szCs w:val="28"/>
        </w:rPr>
        <w:t>,</w:t>
      </w:r>
    </w:p>
    <w:p w:rsidR="002E4F06" w:rsidRPr="00294263" w:rsidRDefault="00294263" w:rsidP="001771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4F06" w:rsidRPr="00294263">
        <w:rPr>
          <w:rFonts w:ascii="Times New Roman" w:hAnsi="Times New Roman" w:cs="Times New Roman"/>
          <w:sz w:val="28"/>
          <w:szCs w:val="28"/>
        </w:rPr>
        <w:t>Только сильно не спеши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4263" w:rsidRPr="00294263" w:rsidRDefault="00294263" w:rsidP="0029426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4F06" w:rsidRPr="00294263">
        <w:rPr>
          <w:rFonts w:ascii="Times New Roman" w:hAnsi="Times New Roman" w:cs="Times New Roman"/>
          <w:sz w:val="28"/>
          <w:szCs w:val="28"/>
        </w:rPr>
        <w:t>Путь-дорожку укажи!</w:t>
      </w:r>
    </w:p>
    <w:p w:rsidR="002E4F06" w:rsidRPr="0004412B" w:rsidRDefault="002E4F06" w:rsidP="002E4F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 xml:space="preserve">- А мы пойдем за ним! </w:t>
      </w:r>
      <w:r w:rsidRPr="0004412B">
        <w:rPr>
          <w:rFonts w:ascii="Times New Roman" w:hAnsi="Times New Roman" w:cs="Times New Roman"/>
          <w:i/>
          <w:sz w:val="28"/>
          <w:szCs w:val="28"/>
        </w:rPr>
        <w:t>(выходят за клубком из группы и идут в избу).</w:t>
      </w:r>
    </w:p>
    <w:p w:rsidR="002E4F06" w:rsidRPr="0004412B" w:rsidRDefault="00294263" w:rsidP="002942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="002E4F06"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263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я экскурсовод и проведу для вас экскурсию в музей русской избы.</w:t>
      </w:r>
      <w:r w:rsidR="002E4F06" w:rsidRPr="0004412B">
        <w:rPr>
          <w:rFonts w:ascii="Times New Roman" w:hAnsi="Times New Roman" w:cs="Times New Roman"/>
          <w:sz w:val="28"/>
          <w:szCs w:val="28"/>
        </w:rPr>
        <w:t xml:space="preserve"> Раньше в старину, входя в избу, люди здоровались, делали низкий поклон. Давайте и мы поздороваемся </w:t>
      </w:r>
      <w:r w:rsidR="002E4F06" w:rsidRPr="0004412B">
        <w:rPr>
          <w:rFonts w:ascii="Times New Roman" w:hAnsi="Times New Roman" w:cs="Times New Roman"/>
          <w:i/>
          <w:sz w:val="28"/>
          <w:szCs w:val="28"/>
        </w:rPr>
        <w:t>(дети делают низкий поклон)</w:t>
      </w:r>
      <w:r w:rsidR="002E4F06" w:rsidRPr="0004412B">
        <w:rPr>
          <w:rFonts w:ascii="Times New Roman" w:hAnsi="Times New Roman" w:cs="Times New Roman"/>
          <w:sz w:val="28"/>
          <w:szCs w:val="28"/>
        </w:rPr>
        <w:t xml:space="preserve"> проходите и присаживайтесь на скамеечки. </w:t>
      </w:r>
    </w:p>
    <w:p w:rsidR="002E4F06" w:rsidRDefault="002E4F06" w:rsidP="002942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 xml:space="preserve">- Давным-давно люди строили себе жилища из бревен, такие дома называли избами. Сегодня мы узнаем много интересного о жилище и быте наших </w:t>
      </w:r>
      <w:proofErr w:type="spellStart"/>
      <w:r w:rsidRPr="0004412B">
        <w:rPr>
          <w:rFonts w:ascii="Times New Roman" w:hAnsi="Times New Roman" w:cs="Times New Roman"/>
          <w:sz w:val="28"/>
          <w:szCs w:val="28"/>
        </w:rPr>
        <w:t>прабабущек</w:t>
      </w:r>
      <w:proofErr w:type="spellEnd"/>
      <w:r w:rsidRPr="000441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412B">
        <w:rPr>
          <w:rFonts w:ascii="Times New Roman" w:hAnsi="Times New Roman" w:cs="Times New Roman"/>
          <w:sz w:val="28"/>
          <w:szCs w:val="28"/>
        </w:rPr>
        <w:t>прадедущек</w:t>
      </w:r>
      <w:proofErr w:type="spellEnd"/>
      <w:r w:rsidRPr="00044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97B" w:rsidRPr="0004412B" w:rsidRDefault="009F797B" w:rsidP="002942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E4F06" w:rsidRPr="0004412B" w:rsidRDefault="009F797B" w:rsidP="009F79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F06" w:rsidRPr="0004412B">
        <w:rPr>
          <w:rFonts w:ascii="Times New Roman" w:hAnsi="Times New Roman" w:cs="Times New Roman"/>
          <w:sz w:val="28"/>
          <w:szCs w:val="28"/>
        </w:rPr>
        <w:t>Ребята, отгадайте загадку и вы узнаете, что являлось главной частью русской избы?</w:t>
      </w:r>
    </w:p>
    <w:p w:rsidR="009F797B" w:rsidRDefault="009F797B" w:rsidP="009F797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164D7" w:rsidRPr="0004412B" w:rsidRDefault="000164D7" w:rsidP="009F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Загадка:</w:t>
      </w:r>
      <w:r w:rsidRPr="0004412B">
        <w:rPr>
          <w:rFonts w:ascii="Times New Roman" w:hAnsi="Times New Roman" w:cs="Times New Roman"/>
          <w:sz w:val="28"/>
          <w:szCs w:val="28"/>
        </w:rPr>
        <w:t xml:space="preserve"> </w:t>
      </w:r>
      <w:r w:rsidR="009F797B">
        <w:rPr>
          <w:rFonts w:ascii="Times New Roman" w:hAnsi="Times New Roman" w:cs="Times New Roman"/>
          <w:sz w:val="28"/>
          <w:szCs w:val="28"/>
        </w:rPr>
        <w:t xml:space="preserve">      </w:t>
      </w:r>
      <w:r w:rsidRPr="0004412B">
        <w:rPr>
          <w:rFonts w:ascii="Times New Roman" w:hAnsi="Times New Roman" w:cs="Times New Roman"/>
          <w:sz w:val="28"/>
          <w:szCs w:val="28"/>
        </w:rPr>
        <w:t>Дрова кушает,</w:t>
      </w:r>
    </w:p>
    <w:p w:rsidR="000164D7" w:rsidRPr="0004412B" w:rsidRDefault="009F797B" w:rsidP="009F797B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64D7" w:rsidRPr="0004412B">
        <w:rPr>
          <w:rFonts w:ascii="Times New Roman" w:hAnsi="Times New Roman" w:cs="Times New Roman"/>
          <w:sz w:val="28"/>
          <w:szCs w:val="28"/>
        </w:rPr>
        <w:t>Зубов не имеет,</w:t>
      </w:r>
    </w:p>
    <w:p w:rsidR="000164D7" w:rsidRPr="0004412B" w:rsidRDefault="009F797B" w:rsidP="009F797B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64D7" w:rsidRPr="0004412B">
        <w:rPr>
          <w:rFonts w:ascii="Times New Roman" w:hAnsi="Times New Roman" w:cs="Times New Roman"/>
          <w:sz w:val="28"/>
          <w:szCs w:val="28"/>
        </w:rPr>
        <w:t>Телом своим,</w:t>
      </w:r>
    </w:p>
    <w:p w:rsidR="000164D7" w:rsidRPr="0004412B" w:rsidRDefault="009F797B" w:rsidP="009F797B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64D7" w:rsidRPr="0004412B">
        <w:rPr>
          <w:rFonts w:ascii="Times New Roman" w:hAnsi="Times New Roman" w:cs="Times New Roman"/>
          <w:sz w:val="28"/>
          <w:szCs w:val="28"/>
        </w:rPr>
        <w:t>Весь дом согреет</w:t>
      </w:r>
      <w:proofErr w:type="gramStart"/>
      <w:r w:rsidR="000164D7" w:rsidRPr="00044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64D7" w:rsidRPr="000441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164D7" w:rsidRPr="000441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164D7" w:rsidRPr="0004412B">
        <w:rPr>
          <w:rFonts w:ascii="Times New Roman" w:hAnsi="Times New Roman" w:cs="Times New Roman"/>
          <w:sz w:val="28"/>
          <w:szCs w:val="28"/>
        </w:rPr>
        <w:t>ечь)</w:t>
      </w:r>
    </w:p>
    <w:p w:rsidR="009F797B" w:rsidRDefault="009F797B" w:rsidP="002E4F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E4F06" w:rsidRPr="0004412B" w:rsidRDefault="009F797B" w:rsidP="002E4F0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  печка</w:t>
      </w:r>
      <w:proofErr w:type="gramStart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-- </w:t>
      </w:r>
      <w:proofErr w:type="gramEnd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барыня  наша.</w:t>
      </w:r>
      <w:r w:rsidR="002E4F06" w:rsidRPr="0004412B">
        <w:rPr>
          <w:rFonts w:ascii="Times New Roman" w:hAnsi="Times New Roman" w:cs="Times New Roman"/>
          <w:sz w:val="28"/>
          <w:szCs w:val="28"/>
        </w:rPr>
        <w:br/>
      </w:r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С  нею  сытней  и  вкусней  щи  да  каша.</w:t>
      </w:r>
      <w:r w:rsidR="002E4F06" w:rsidRPr="0004412B">
        <w:rPr>
          <w:rFonts w:ascii="Times New Roman" w:hAnsi="Times New Roman" w:cs="Times New Roman"/>
          <w:sz w:val="28"/>
          <w:szCs w:val="28"/>
        </w:rPr>
        <w:br/>
      </w:r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Дом  без  печи</w:t>
      </w:r>
      <w:proofErr w:type="gramStart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-- </w:t>
      </w:r>
      <w:proofErr w:type="gramEnd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не  жилой,  не  живой.</w:t>
      </w:r>
      <w:r w:rsidR="002E4F06" w:rsidRPr="0004412B">
        <w:rPr>
          <w:rFonts w:ascii="Times New Roman" w:hAnsi="Times New Roman" w:cs="Times New Roman"/>
          <w:sz w:val="28"/>
          <w:szCs w:val="28"/>
        </w:rPr>
        <w:br/>
      </w:r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  избы</w:t>
      </w:r>
      <w:proofErr w:type="gramStart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--  </w:t>
      </w:r>
      <w:proofErr w:type="gramEnd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это  угол  печной.</w:t>
      </w:r>
      <w:r w:rsidR="002E4F06" w:rsidRPr="0004412B">
        <w:rPr>
          <w:rFonts w:ascii="Times New Roman" w:hAnsi="Times New Roman" w:cs="Times New Roman"/>
          <w:sz w:val="28"/>
          <w:szCs w:val="28"/>
        </w:rPr>
        <w:br/>
      </w:r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Печь  и  накормит,  печь  и  согреет.</w:t>
      </w:r>
      <w:r w:rsidR="002E4F06" w:rsidRPr="0004412B">
        <w:rPr>
          <w:rFonts w:ascii="Times New Roman" w:hAnsi="Times New Roman" w:cs="Times New Roman"/>
          <w:sz w:val="28"/>
          <w:szCs w:val="28"/>
        </w:rPr>
        <w:br/>
      </w:r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Злую  </w:t>
      </w:r>
      <w:proofErr w:type="gramStart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хворобу</w:t>
      </w:r>
      <w:proofErr w:type="gramEnd"/>
      <w:r w:rsidR="002E4F06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  твою  одолеет.</w:t>
      </w:r>
    </w:p>
    <w:p w:rsidR="000164D7" w:rsidRPr="0004412B" w:rsidRDefault="000164D7" w:rsidP="002E4F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64D7" w:rsidRPr="0004412B" w:rsidRDefault="000164D7" w:rsidP="009F79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 xml:space="preserve"> </w:t>
      </w:r>
      <w:r w:rsidR="009F797B"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="009F797B" w:rsidRPr="0004412B">
        <w:rPr>
          <w:rFonts w:ascii="Times New Roman" w:hAnsi="Times New Roman" w:cs="Times New Roman"/>
          <w:b/>
          <w:sz w:val="28"/>
          <w:szCs w:val="28"/>
        </w:rPr>
        <w:t>:</w:t>
      </w:r>
      <w:r w:rsidR="009F7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12B">
        <w:rPr>
          <w:rFonts w:ascii="Times New Roman" w:hAnsi="Times New Roman" w:cs="Times New Roman"/>
          <w:sz w:val="28"/>
          <w:szCs w:val="28"/>
        </w:rPr>
        <w:t>Ребята, самое главное в деревенской избе - это печь. Она находилась в центре избы. Русская печь была массивной и надолго сохраняла тепло. Затрещит мороз на дворе, завоет ветер в трубе, а у печки и светло и уютно. Во время войны печь также согревала солдат в лютые морозы. Русскую печь по праву считали гордостью русского народа.</w:t>
      </w:r>
    </w:p>
    <w:p w:rsidR="009F797B" w:rsidRDefault="009F797B" w:rsidP="009F79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4D7" w:rsidRPr="0004412B" w:rsidRDefault="009F797B" w:rsidP="009F79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4D7" w:rsidRPr="0004412B">
        <w:rPr>
          <w:rFonts w:ascii="Times New Roman" w:hAnsi="Times New Roman" w:cs="Times New Roman"/>
          <w:sz w:val="28"/>
          <w:szCs w:val="28"/>
        </w:rPr>
        <w:t xml:space="preserve"> Ребята, а еще, для чего нужна была печка?</w:t>
      </w:r>
    </w:p>
    <w:p w:rsidR="009F797B" w:rsidRDefault="009F797B" w:rsidP="009F79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4D7" w:rsidRPr="0004412B" w:rsidRDefault="000164D7" w:rsidP="009F79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Дети:</w:t>
      </w:r>
      <w:r w:rsidRPr="0004412B">
        <w:rPr>
          <w:rFonts w:ascii="Times New Roman" w:hAnsi="Times New Roman" w:cs="Times New Roman"/>
          <w:sz w:val="28"/>
          <w:szCs w:val="28"/>
        </w:rPr>
        <w:t xml:space="preserve"> Чтобы еду готовить, спать на ней, для обогрева дома.</w:t>
      </w:r>
    </w:p>
    <w:p w:rsidR="009F797B" w:rsidRDefault="009F797B" w:rsidP="009F79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4D7" w:rsidRPr="0004412B" w:rsidRDefault="009F797B" w:rsidP="009F797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4D7" w:rsidRPr="0004412B">
        <w:rPr>
          <w:rFonts w:ascii="Times New Roman" w:hAnsi="Times New Roman" w:cs="Times New Roman"/>
          <w:sz w:val="28"/>
          <w:szCs w:val="28"/>
        </w:rPr>
        <w:t xml:space="preserve">Печь служила местом приготовления пищи. Очаг печки назывался «горнило», в нем разводили огонь и готовили еду. Разогретое «горнило» часами хранило тепло, в нём готовили русские блюда </w:t>
      </w:r>
      <w:r w:rsidR="000164D7" w:rsidRPr="0004412B">
        <w:rPr>
          <w:rFonts w:ascii="Times New Roman" w:hAnsi="Times New Roman" w:cs="Times New Roman"/>
          <w:i/>
          <w:sz w:val="28"/>
          <w:szCs w:val="28"/>
        </w:rPr>
        <w:t>(щи, каши, пекли хлеб, пироги и блины).</w:t>
      </w:r>
    </w:p>
    <w:p w:rsidR="000164D7" w:rsidRPr="0004412B" w:rsidRDefault="000164D7" w:rsidP="009F79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 xml:space="preserve">Каша, блины и щи, приготовленные в такой печи, </w:t>
      </w:r>
      <w:r w:rsidR="009F797B">
        <w:rPr>
          <w:rFonts w:ascii="Times New Roman" w:hAnsi="Times New Roman" w:cs="Times New Roman"/>
          <w:sz w:val="28"/>
          <w:szCs w:val="28"/>
        </w:rPr>
        <w:t xml:space="preserve">были очень вкусными, ароматными </w:t>
      </w:r>
      <w:r w:rsidRPr="0004412B">
        <w:rPr>
          <w:rFonts w:ascii="Times New Roman" w:hAnsi="Times New Roman" w:cs="Times New Roman"/>
          <w:sz w:val="28"/>
          <w:szCs w:val="28"/>
        </w:rPr>
        <w:t>и полезными.</w:t>
      </w:r>
      <w:r w:rsidR="009F797B">
        <w:rPr>
          <w:rFonts w:ascii="Times New Roman" w:hAnsi="Times New Roman" w:cs="Times New Roman"/>
          <w:sz w:val="28"/>
          <w:szCs w:val="28"/>
        </w:rPr>
        <w:t xml:space="preserve"> </w:t>
      </w:r>
      <w:r w:rsidRPr="0004412B">
        <w:rPr>
          <w:rFonts w:ascii="Times New Roman" w:hAnsi="Times New Roman" w:cs="Times New Roman"/>
          <w:sz w:val="28"/>
          <w:szCs w:val="28"/>
        </w:rPr>
        <w:t>В нижней части печки оставалось свободное пространство – «</w:t>
      </w:r>
      <w:proofErr w:type="spellStart"/>
      <w:r w:rsidRPr="0004412B">
        <w:rPr>
          <w:rFonts w:ascii="Times New Roman" w:hAnsi="Times New Roman" w:cs="Times New Roman"/>
          <w:sz w:val="28"/>
          <w:szCs w:val="28"/>
        </w:rPr>
        <w:t>подпечье</w:t>
      </w:r>
      <w:proofErr w:type="spellEnd"/>
      <w:r w:rsidRPr="0004412B">
        <w:rPr>
          <w:rFonts w:ascii="Times New Roman" w:hAnsi="Times New Roman" w:cs="Times New Roman"/>
          <w:sz w:val="28"/>
          <w:szCs w:val="28"/>
        </w:rPr>
        <w:t>». Его использовали для хранения печного инвентаря: ухвата, кочерги, совка и др. (</w:t>
      </w:r>
      <w:r w:rsidRPr="0004412B">
        <w:rPr>
          <w:rFonts w:ascii="Times New Roman" w:hAnsi="Times New Roman" w:cs="Times New Roman"/>
          <w:i/>
          <w:sz w:val="28"/>
          <w:szCs w:val="28"/>
        </w:rPr>
        <w:t>показывает утварь</w:t>
      </w:r>
      <w:r w:rsidRPr="0004412B">
        <w:rPr>
          <w:rFonts w:ascii="Times New Roman" w:hAnsi="Times New Roman" w:cs="Times New Roman"/>
          <w:sz w:val="28"/>
          <w:szCs w:val="28"/>
        </w:rPr>
        <w:t>)</w:t>
      </w:r>
    </w:p>
    <w:p w:rsidR="009F797B" w:rsidRDefault="009F797B" w:rsidP="000164D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4D7" w:rsidRPr="0004412B" w:rsidRDefault="009F797B" w:rsidP="009F79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 w:rsidR="00F0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4D7" w:rsidRPr="0004412B">
        <w:rPr>
          <w:rFonts w:ascii="Times New Roman" w:hAnsi="Times New Roman" w:cs="Times New Roman"/>
          <w:sz w:val="28"/>
          <w:szCs w:val="28"/>
        </w:rPr>
        <w:t>Ребята, а посмотрите, дров- то маловато осталось. Давайте сходим в лес за дровами, чтобы было, чем печку топить.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0164D7" w:rsidRPr="0004412B">
        <w:rPr>
          <w:rFonts w:ascii="Times New Roman" w:hAnsi="Times New Roman" w:cs="Times New Roman"/>
          <w:sz w:val="28"/>
          <w:szCs w:val="28"/>
        </w:rPr>
        <w:t>редлагаю вам немного поиграть. Я буду произносить слова, и показывать движения, а ваша задач</w:t>
      </w:r>
      <w:proofErr w:type="gramStart"/>
      <w:r w:rsidR="000164D7" w:rsidRPr="0004412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164D7" w:rsidRPr="0004412B">
        <w:rPr>
          <w:rFonts w:ascii="Times New Roman" w:hAnsi="Times New Roman" w:cs="Times New Roman"/>
          <w:sz w:val="28"/>
          <w:szCs w:val="28"/>
        </w:rPr>
        <w:t xml:space="preserve"> повторять за мной.</w:t>
      </w:r>
    </w:p>
    <w:p w:rsidR="009F797B" w:rsidRDefault="009F797B" w:rsidP="000164D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11B68" w:rsidRPr="0004412B" w:rsidRDefault="00F11B68" w:rsidP="000164D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0441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Pr="000441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0441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11B68" w:rsidRPr="0004412B" w:rsidRDefault="000164D7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За </w:t>
      </w:r>
      <w:r w:rsidRPr="0004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дровами</w:t>
      </w: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мы идём </w:t>
      </w:r>
    </w:p>
    <w:p w:rsidR="00F11B68" w:rsidRPr="0004412B" w:rsidRDefault="000164D7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И пилу с собой несём. (Ходьба.)</w:t>
      </w:r>
    </w:p>
    <w:p w:rsidR="00F11B68" w:rsidRPr="0004412B" w:rsidRDefault="000164D7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пилим мы бревно,</w:t>
      </w:r>
    </w:p>
    <w:p w:rsidR="00F11B68" w:rsidRPr="0004412B" w:rsidRDefault="000164D7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толстое оно. </w:t>
      </w:r>
    </w:p>
    <w:p w:rsidR="00F11B68" w:rsidRPr="0004412B" w:rsidRDefault="000164D7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печку протопить, </w:t>
      </w:r>
    </w:p>
    <w:p w:rsidR="009F797B" w:rsidRDefault="009F797B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надо напилить. </w:t>
      </w:r>
      <w:proofErr w:type="gramStart"/>
      <w:r w:rsidR="000164D7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(Дети делают движения, повторяющие движения </w:t>
      </w:r>
      <w:proofErr w:type="gramEnd"/>
    </w:p>
    <w:p w:rsidR="00F11B68" w:rsidRPr="0004412B" w:rsidRDefault="009F797B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64D7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пильщиков.) </w:t>
      </w:r>
      <w:r w:rsidR="00F11B68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1B68" w:rsidRPr="0004412B" w:rsidRDefault="00F11B68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64D7"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Дружно пилим мы бревно, (Пилят) </w:t>
      </w:r>
    </w:p>
    <w:p w:rsidR="000164D7" w:rsidRDefault="000164D7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Ох, и толстое оно!</w:t>
      </w:r>
    </w:p>
    <w:p w:rsidR="009F797B" w:rsidRPr="0004412B" w:rsidRDefault="009F797B" w:rsidP="009F79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B68" w:rsidRPr="0004412B" w:rsidRDefault="009F797B" w:rsidP="009F79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B68" w:rsidRPr="0004412B">
        <w:rPr>
          <w:rFonts w:ascii="Times New Roman" w:hAnsi="Times New Roman" w:cs="Times New Roman"/>
          <w:sz w:val="28"/>
          <w:szCs w:val="28"/>
        </w:rPr>
        <w:t>Ребята, а какие дрова вы знаете? (берёзовые, дубовые, липовые, еловые).</w:t>
      </w:r>
    </w:p>
    <w:p w:rsidR="00F11B68" w:rsidRDefault="00F11B68" w:rsidP="009F797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412B">
        <w:rPr>
          <w:rFonts w:ascii="Times New Roman" w:hAnsi="Times New Roman" w:cs="Times New Roman"/>
          <w:i/>
          <w:sz w:val="28"/>
          <w:szCs w:val="28"/>
        </w:rPr>
        <w:t xml:space="preserve"> (Дети дрова кладут в печь, затапливают печь).</w:t>
      </w:r>
    </w:p>
    <w:p w:rsidR="00F658FB" w:rsidRPr="0004412B" w:rsidRDefault="00F658FB" w:rsidP="009F797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1B68" w:rsidRPr="0004412B" w:rsidRDefault="009F797B" w:rsidP="009F797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 один старинный нужный предмет быта</w:t>
      </w:r>
      <w:r w:rsidR="00F658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5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отгадаете </w:t>
      </w:r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58FB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загадку и узнаете ее</w:t>
      </w:r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11B68" w:rsidRDefault="00F11B68" w:rsidP="009F79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Утром, вечером и днём</w:t>
      </w:r>
      <w:proofErr w:type="gramStart"/>
      <w:r w:rsidRPr="0004412B">
        <w:rPr>
          <w:rFonts w:ascii="Times New Roman" w:hAnsi="Times New Roman" w:cs="Times New Roman"/>
          <w:sz w:val="28"/>
          <w:szCs w:val="28"/>
        </w:rPr>
        <w:br/>
      </w: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оберёмся за столом.</w:t>
      </w:r>
      <w:r w:rsidRPr="0004412B">
        <w:rPr>
          <w:rFonts w:ascii="Times New Roman" w:hAnsi="Times New Roman" w:cs="Times New Roman"/>
          <w:sz w:val="28"/>
          <w:szCs w:val="28"/>
        </w:rPr>
        <w:br/>
      </w: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Ждут нас каша, суп, окрошка.</w:t>
      </w:r>
      <w:r w:rsidRPr="0004412B">
        <w:rPr>
          <w:rFonts w:ascii="Times New Roman" w:hAnsi="Times New Roman" w:cs="Times New Roman"/>
          <w:sz w:val="28"/>
          <w:szCs w:val="28"/>
        </w:rPr>
        <w:br/>
      </w:r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gramStart"/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>поможет</w:t>
      </w:r>
      <w:proofErr w:type="gramEnd"/>
      <w:r w:rsidRPr="0004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их …(ложка)</w:t>
      </w:r>
    </w:p>
    <w:p w:rsidR="00F658FB" w:rsidRPr="0004412B" w:rsidRDefault="00F658FB" w:rsidP="009F79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B68" w:rsidRPr="0004412B" w:rsidRDefault="00F658FB" w:rsidP="009F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есть деревянной ложкой, пища становится ароматней и вкуснее. Кушая </w:t>
      </w:r>
      <w:proofErr w:type="gramStart"/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деревянная</w:t>
      </w:r>
      <w:proofErr w:type="gramEnd"/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ложкой, никогда не обожжешься. По форме деревянные ложки глубокие, потому что на Руси основным блюдом был суп или жидкая каша. На стол ставили котелок, каждый член семьи черпал из него и с помощью хлеба подносил ко рту. Ложки мастера изготавливали из осины, березы и клена. Уходя на </w:t>
      </w:r>
      <w:proofErr w:type="gramStart"/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войну</w:t>
      </w:r>
      <w:proofErr w:type="gramEnd"/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 прадедушки забирали с собой деревянные ложки, чтобы было чем есть и еще ложка  была частичкой своего дома – как память».</w:t>
      </w:r>
      <w:r w:rsidR="0004412B" w:rsidRPr="0004412B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04412B" w:rsidRPr="0004412B">
        <w:rPr>
          <w:rFonts w:ascii="Times New Roman" w:hAnsi="Times New Roman" w:cs="Times New Roman"/>
          <w:sz w:val="28"/>
          <w:szCs w:val="28"/>
        </w:rPr>
        <w:t>Ложки были деревянные, а вилок вообще не было. Позже появились расписные ложки. Сделаны они умельцами из дерева и расписаны с любовью художниками.</w:t>
      </w:r>
    </w:p>
    <w:p w:rsidR="00F11B68" w:rsidRDefault="00F11B68" w:rsidP="009F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F658F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рассматривают расписные ложки</w:t>
      </w:r>
      <w:r w:rsidRPr="000441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F658FB" w:rsidRPr="0004412B" w:rsidRDefault="00F658FB" w:rsidP="009F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F11B68" w:rsidRDefault="00F658FB" w:rsidP="009F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B68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деревянные ложки на Руси были музыкальным инструментом.</w:t>
      </w:r>
    </w:p>
    <w:p w:rsidR="00F658FB" w:rsidRPr="0004412B" w:rsidRDefault="00F658FB" w:rsidP="009F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6C4" w:rsidRPr="0004412B" w:rsidRDefault="00BD36C4" w:rsidP="00F658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41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детей на ложках под песню  «Ах, вы, сени мои сени».</w:t>
      </w:r>
    </w:p>
    <w:p w:rsidR="00BD36C4" w:rsidRPr="00A23FD2" w:rsidRDefault="00F658FB" w:rsidP="00BD36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6C4" w:rsidRPr="0004412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думаете, а в чем готовили пищу в русской печке?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3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Отгадайте загадку:</w:t>
      </w:r>
    </w:p>
    <w:p w:rsidR="00F658FB" w:rsidRPr="0004412B" w:rsidRDefault="00F658FB" w:rsidP="00F658F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4412B">
        <w:rPr>
          <w:rFonts w:ascii="Times New Roman" w:hAnsi="Times New Roman" w:cs="Times New Roman"/>
          <w:color w:val="000000"/>
          <w:sz w:val="28"/>
          <w:szCs w:val="28"/>
        </w:rPr>
        <w:t>Книзу узок, верх широк,</w:t>
      </w:r>
      <w:r w:rsidRPr="0004412B">
        <w:rPr>
          <w:rFonts w:ascii="Times New Roman" w:hAnsi="Times New Roman" w:cs="Times New Roman"/>
          <w:color w:val="000000"/>
          <w:sz w:val="28"/>
          <w:szCs w:val="28"/>
        </w:rPr>
        <w:br/>
        <w:t>Не кастрюля …(чугунок)</w:t>
      </w:r>
    </w:p>
    <w:p w:rsidR="00F658FB" w:rsidRDefault="00F658FB" w:rsidP="001925E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FD2" w:rsidRDefault="00F658FB" w:rsidP="00A23FD2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5ED" w:rsidRPr="00A23FD2">
        <w:rPr>
          <w:rFonts w:ascii="Times New Roman" w:hAnsi="Times New Roman" w:cs="Times New Roman"/>
          <w:sz w:val="28"/>
          <w:szCs w:val="28"/>
        </w:rPr>
        <w:t>Чугунок был незаменим в хозяйстве, был вместо кастрюли. По весу он тяжелый, т. к. сделан из чугуна. Чугун - это особый вид металла, который выдерживал любой огонь, и никогда не бился.</w:t>
      </w:r>
      <w:r w:rsidRPr="00A23FD2">
        <w:rPr>
          <w:rFonts w:ascii="Times New Roman" w:hAnsi="Times New Roman" w:cs="Times New Roman"/>
          <w:sz w:val="28"/>
          <w:szCs w:val="28"/>
        </w:rPr>
        <w:t xml:space="preserve"> Ребятки, давайте</w:t>
      </w:r>
      <w:r w:rsidR="001925ED" w:rsidRPr="00A23FD2">
        <w:rPr>
          <w:rFonts w:ascii="Times New Roman" w:hAnsi="Times New Roman" w:cs="Times New Roman"/>
          <w:sz w:val="28"/>
          <w:szCs w:val="28"/>
        </w:rPr>
        <w:t>, сварим с вами в чугунке щи.</w:t>
      </w:r>
      <w:r w:rsidR="001925ED" w:rsidRPr="0004412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A23FD2" w:rsidRDefault="00A23FD2" w:rsidP="00A23FD2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25ED" w:rsidRPr="00F658FB" w:rsidRDefault="001925ED" w:rsidP="00A23F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 xml:space="preserve">Игра «Варим </w:t>
      </w:r>
      <w:r w:rsidR="00A23FD2">
        <w:rPr>
          <w:rFonts w:ascii="Times New Roman" w:hAnsi="Times New Roman" w:cs="Times New Roman"/>
          <w:b/>
          <w:sz w:val="28"/>
          <w:szCs w:val="28"/>
        </w:rPr>
        <w:t>борщ</w:t>
      </w:r>
      <w:r w:rsidRPr="0004412B">
        <w:rPr>
          <w:rFonts w:ascii="Times New Roman" w:hAnsi="Times New Roman" w:cs="Times New Roman"/>
          <w:b/>
          <w:sz w:val="28"/>
          <w:szCs w:val="28"/>
        </w:rPr>
        <w:t>»</w:t>
      </w:r>
    </w:p>
    <w:p w:rsidR="001925ED" w:rsidRPr="0004412B" w:rsidRDefault="001925ED" w:rsidP="00F658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412B">
        <w:rPr>
          <w:sz w:val="28"/>
          <w:szCs w:val="28"/>
        </w:rPr>
        <w:t xml:space="preserve">(на столе лежат картинки продуктов, дети должны выбрать </w:t>
      </w:r>
      <w:proofErr w:type="gramStart"/>
      <w:r w:rsidRPr="0004412B">
        <w:rPr>
          <w:sz w:val="28"/>
          <w:szCs w:val="28"/>
        </w:rPr>
        <w:t>нужное</w:t>
      </w:r>
      <w:proofErr w:type="gramEnd"/>
      <w:r w:rsidRPr="0004412B">
        <w:rPr>
          <w:sz w:val="28"/>
          <w:szCs w:val="28"/>
        </w:rPr>
        <w:t xml:space="preserve"> и положить в чугунок)</w:t>
      </w:r>
    </w:p>
    <w:p w:rsidR="001925ED" w:rsidRPr="0004412B" w:rsidRDefault="00F658FB" w:rsidP="001925E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 w:rsidR="001925ED" w:rsidRPr="0004412B">
        <w:rPr>
          <w:rFonts w:ascii="Times New Roman" w:hAnsi="Times New Roman" w:cs="Times New Roman"/>
          <w:sz w:val="28"/>
          <w:szCs w:val="28"/>
        </w:rPr>
        <w:t xml:space="preserve"> Чтобы не обжечься, нужно чугунок в печь убрать ухватом.</w:t>
      </w:r>
    </w:p>
    <w:p w:rsidR="001925ED" w:rsidRPr="0004412B" w:rsidRDefault="001925ED" w:rsidP="001925E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Дети:</w:t>
      </w:r>
      <w:r w:rsidRPr="0004412B">
        <w:rPr>
          <w:rFonts w:ascii="Times New Roman" w:hAnsi="Times New Roman" w:cs="Times New Roman"/>
          <w:sz w:val="28"/>
          <w:szCs w:val="28"/>
        </w:rPr>
        <w:t xml:space="preserve"> Ставят с помощью ухвата чугунок в печку.</w:t>
      </w:r>
    </w:p>
    <w:p w:rsidR="001925ED" w:rsidRPr="0004412B" w:rsidRDefault="00F658FB" w:rsidP="001925E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 w:rsidR="001925ED" w:rsidRPr="0004412B">
        <w:rPr>
          <w:rFonts w:ascii="Times New Roman" w:hAnsi="Times New Roman" w:cs="Times New Roman"/>
          <w:sz w:val="28"/>
          <w:szCs w:val="28"/>
        </w:rPr>
        <w:t xml:space="preserve"> Ой, ребята! Кто-то плачет в люльке. Как выдумаете, кто там?</w:t>
      </w:r>
    </w:p>
    <w:p w:rsidR="001925ED" w:rsidRPr="0004412B" w:rsidRDefault="001925ED" w:rsidP="001925E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Дети:</w:t>
      </w:r>
      <w:r w:rsidRPr="0004412B">
        <w:rPr>
          <w:rFonts w:ascii="Times New Roman" w:hAnsi="Times New Roman" w:cs="Times New Roman"/>
          <w:sz w:val="28"/>
          <w:szCs w:val="28"/>
        </w:rPr>
        <w:t xml:space="preserve"> Ребенок</w:t>
      </w:r>
    </w:p>
    <w:p w:rsidR="00F255FE" w:rsidRPr="0004412B" w:rsidRDefault="00F658FB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 w:rsidR="00F255FE" w:rsidRPr="0004412B">
        <w:rPr>
          <w:rFonts w:ascii="Times New Roman" w:hAnsi="Times New Roman" w:cs="Times New Roman"/>
          <w:sz w:val="28"/>
          <w:szCs w:val="28"/>
        </w:rPr>
        <w:t xml:space="preserve"> Раньше, в старину, ребята, не было кроваток, колясок и малышей укачивали в люльках. Люльку подвешивали к потолку, возле печки, где теплее. А как успокоить малыша?</w:t>
      </w:r>
    </w:p>
    <w:p w:rsidR="00F658FB" w:rsidRDefault="00F658FB" w:rsidP="00F658F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5FE" w:rsidRPr="0004412B" w:rsidRDefault="00F255FE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Дети:</w:t>
      </w:r>
      <w:r w:rsidRPr="0004412B">
        <w:rPr>
          <w:rFonts w:ascii="Times New Roman" w:hAnsi="Times New Roman" w:cs="Times New Roman"/>
          <w:sz w:val="28"/>
          <w:szCs w:val="28"/>
        </w:rPr>
        <w:t xml:space="preserve"> Покачать, спеть колыбельную</w:t>
      </w:r>
      <w:proofErr w:type="gramStart"/>
      <w:r w:rsidRPr="0004412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4412B">
        <w:rPr>
          <w:rFonts w:ascii="Times New Roman" w:hAnsi="Times New Roman" w:cs="Times New Roman"/>
          <w:sz w:val="28"/>
          <w:szCs w:val="28"/>
        </w:rPr>
        <w:t>поют дети, которые знают и помогают родители)</w:t>
      </w:r>
    </w:p>
    <w:p w:rsidR="00F658FB" w:rsidRDefault="00F658FB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55FE" w:rsidRPr="0004412B" w:rsidRDefault="00F255FE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 xml:space="preserve">Баю, </w:t>
      </w:r>
      <w:proofErr w:type="spellStart"/>
      <w:r w:rsidRPr="0004412B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04412B">
        <w:rPr>
          <w:rFonts w:ascii="Times New Roman" w:hAnsi="Times New Roman" w:cs="Times New Roman"/>
          <w:sz w:val="28"/>
          <w:szCs w:val="28"/>
        </w:rPr>
        <w:t>, баю,</w:t>
      </w:r>
      <w:r w:rsidR="00F658FB">
        <w:rPr>
          <w:rFonts w:ascii="Times New Roman" w:hAnsi="Times New Roman" w:cs="Times New Roman"/>
          <w:sz w:val="28"/>
          <w:szCs w:val="28"/>
        </w:rPr>
        <w:t xml:space="preserve"> </w:t>
      </w:r>
      <w:r w:rsidRPr="0004412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4412B">
        <w:rPr>
          <w:rFonts w:ascii="Times New Roman" w:hAnsi="Times New Roman" w:cs="Times New Roman"/>
          <w:sz w:val="28"/>
          <w:szCs w:val="28"/>
        </w:rPr>
        <w:t>ложися</w:t>
      </w:r>
      <w:proofErr w:type="spellEnd"/>
      <w:r w:rsidRPr="0004412B">
        <w:rPr>
          <w:rFonts w:ascii="Times New Roman" w:hAnsi="Times New Roman" w:cs="Times New Roman"/>
          <w:sz w:val="28"/>
          <w:szCs w:val="28"/>
        </w:rPr>
        <w:t xml:space="preserve"> на краю.</w:t>
      </w:r>
    </w:p>
    <w:p w:rsidR="00F255FE" w:rsidRDefault="00F255FE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sz w:val="28"/>
          <w:szCs w:val="28"/>
        </w:rPr>
        <w:t>Придет серенький волчок,</w:t>
      </w:r>
      <w:r w:rsidR="00F658FB">
        <w:rPr>
          <w:rFonts w:ascii="Times New Roman" w:hAnsi="Times New Roman" w:cs="Times New Roman"/>
          <w:sz w:val="28"/>
          <w:szCs w:val="28"/>
        </w:rPr>
        <w:t xml:space="preserve"> и</w:t>
      </w:r>
      <w:r w:rsidRPr="0004412B">
        <w:rPr>
          <w:rFonts w:ascii="Times New Roman" w:hAnsi="Times New Roman" w:cs="Times New Roman"/>
          <w:sz w:val="28"/>
          <w:szCs w:val="28"/>
        </w:rPr>
        <w:t xml:space="preserve"> ухватит за бочок.</w:t>
      </w:r>
    </w:p>
    <w:p w:rsidR="00F658FB" w:rsidRPr="0004412B" w:rsidRDefault="00F658FB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55FE" w:rsidRPr="0004412B" w:rsidRDefault="00F658FB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 w:rsidR="00F255FE" w:rsidRPr="0004412B">
        <w:rPr>
          <w:rFonts w:ascii="Times New Roman" w:hAnsi="Times New Roman" w:cs="Times New Roman"/>
          <w:sz w:val="28"/>
          <w:szCs w:val="28"/>
        </w:rPr>
        <w:t xml:space="preserve"> Ребята, а еще в каждой избе был «красный угол». Красный - значит, главный, красивый! В этом углу висела икона, накрытая вышитым полотенцем. Стояли лавки, стол, а на столе стоял, выпуская жаркий пар древний чайник ….</w:t>
      </w:r>
    </w:p>
    <w:p w:rsidR="00E72610" w:rsidRDefault="00E72610" w:rsidP="00F658F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5FE" w:rsidRPr="00E72610" w:rsidRDefault="00F255FE" w:rsidP="00F658F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610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6F1DBA" w:rsidRPr="00A23FD2" w:rsidRDefault="006F1DBA" w:rsidP="00A23F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23FD2">
        <w:rPr>
          <w:rFonts w:ascii="Times New Roman" w:hAnsi="Times New Roman" w:cs="Times New Roman"/>
          <w:sz w:val="28"/>
          <w:szCs w:val="28"/>
        </w:rPr>
        <w:t>"И шипит, и кряхтит</w:t>
      </w:r>
      <w:r w:rsidR="00E72610" w:rsidRPr="00A23FD2">
        <w:rPr>
          <w:rFonts w:ascii="Times New Roman" w:hAnsi="Times New Roman" w:cs="Times New Roman"/>
          <w:sz w:val="28"/>
          <w:szCs w:val="28"/>
        </w:rPr>
        <w:t>, в</w:t>
      </w:r>
      <w:r w:rsidRPr="00A23FD2">
        <w:rPr>
          <w:rFonts w:ascii="Times New Roman" w:hAnsi="Times New Roman" w:cs="Times New Roman"/>
          <w:sz w:val="28"/>
          <w:szCs w:val="28"/>
        </w:rPr>
        <w:t>оду быстро кипятит,</w:t>
      </w:r>
    </w:p>
    <w:p w:rsidR="006F1DBA" w:rsidRPr="00A23FD2" w:rsidRDefault="006F1DBA" w:rsidP="00A23F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23FD2">
        <w:rPr>
          <w:rFonts w:ascii="Times New Roman" w:hAnsi="Times New Roman" w:cs="Times New Roman"/>
          <w:sz w:val="28"/>
          <w:szCs w:val="28"/>
        </w:rPr>
        <w:t>Он наелся угольков,</w:t>
      </w:r>
      <w:r w:rsidR="00E72610" w:rsidRPr="00A23FD2">
        <w:rPr>
          <w:rFonts w:ascii="Times New Roman" w:hAnsi="Times New Roman" w:cs="Times New Roman"/>
          <w:sz w:val="28"/>
          <w:szCs w:val="28"/>
        </w:rPr>
        <w:t xml:space="preserve"> в</w:t>
      </w:r>
      <w:r w:rsidRPr="00A23FD2">
        <w:rPr>
          <w:rFonts w:ascii="Times New Roman" w:hAnsi="Times New Roman" w:cs="Times New Roman"/>
          <w:sz w:val="28"/>
          <w:szCs w:val="28"/>
        </w:rPr>
        <w:t>от для нас и чай готов.</w:t>
      </w:r>
    </w:p>
    <w:p w:rsidR="006F1DBA" w:rsidRPr="00A23FD2" w:rsidRDefault="006F1DBA" w:rsidP="00A23FD2">
      <w:pPr>
        <w:pStyle w:val="a4"/>
        <w:rPr>
          <w:rFonts w:ascii="Times New Roman" w:hAnsi="Times New Roman" w:cs="Times New Roman"/>
          <w:sz w:val="28"/>
          <w:szCs w:val="28"/>
        </w:rPr>
      </w:pPr>
      <w:r w:rsidRPr="00A23FD2">
        <w:rPr>
          <w:rFonts w:ascii="Times New Roman" w:hAnsi="Times New Roman" w:cs="Times New Roman"/>
          <w:sz w:val="28"/>
          <w:szCs w:val="28"/>
        </w:rPr>
        <w:t>Кран на брюхе открывает,</w:t>
      </w:r>
      <w:r w:rsidR="00E72610" w:rsidRPr="00A23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610" w:rsidRPr="00A23FD2">
        <w:rPr>
          <w:rFonts w:ascii="Times New Roman" w:hAnsi="Times New Roman" w:cs="Times New Roman"/>
          <w:sz w:val="28"/>
          <w:szCs w:val="28"/>
        </w:rPr>
        <w:t>кипя</w:t>
      </w:r>
      <w:r w:rsidRPr="00A23FD2">
        <w:rPr>
          <w:rFonts w:ascii="Times New Roman" w:hAnsi="Times New Roman" w:cs="Times New Roman"/>
          <w:sz w:val="28"/>
          <w:szCs w:val="28"/>
        </w:rPr>
        <w:t>точек</w:t>
      </w:r>
      <w:proofErr w:type="spellEnd"/>
      <w:r w:rsidRPr="00A23FD2">
        <w:rPr>
          <w:rFonts w:ascii="Times New Roman" w:hAnsi="Times New Roman" w:cs="Times New Roman"/>
          <w:sz w:val="28"/>
          <w:szCs w:val="28"/>
        </w:rPr>
        <w:t xml:space="preserve">  разливает".</w:t>
      </w:r>
    </w:p>
    <w:p w:rsidR="00F255FE" w:rsidRDefault="00F255FE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412B">
        <w:rPr>
          <w:rFonts w:ascii="Times New Roman" w:hAnsi="Times New Roman" w:cs="Times New Roman"/>
          <w:b/>
          <w:sz w:val="28"/>
          <w:szCs w:val="28"/>
        </w:rPr>
        <w:t>Дети:</w:t>
      </w:r>
      <w:r w:rsidRPr="0004412B">
        <w:rPr>
          <w:rFonts w:ascii="Times New Roman" w:hAnsi="Times New Roman" w:cs="Times New Roman"/>
          <w:sz w:val="28"/>
          <w:szCs w:val="28"/>
        </w:rPr>
        <w:t xml:space="preserve"> Самовар.</w:t>
      </w:r>
    </w:p>
    <w:p w:rsidR="00E72610" w:rsidRPr="0004412B" w:rsidRDefault="00E72610" w:rsidP="00F65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1DBA" w:rsidRDefault="00E72610" w:rsidP="00E726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04412B">
        <w:rPr>
          <w:rFonts w:ascii="Times New Roman" w:hAnsi="Times New Roman" w:cs="Times New Roman"/>
          <w:b/>
          <w:sz w:val="28"/>
          <w:szCs w:val="28"/>
        </w:rPr>
        <w:t>:</w:t>
      </w:r>
      <w:r w:rsidR="006F1DBA" w:rsidRPr="0004412B">
        <w:rPr>
          <w:rFonts w:ascii="Times New Roman" w:hAnsi="Times New Roman" w:cs="Times New Roman"/>
          <w:sz w:val="28"/>
          <w:szCs w:val="28"/>
        </w:rPr>
        <w:t xml:space="preserve"> Да, любили люди из самовара чай попить. Самовар - был символом семейного уюта и дружеского общения. Во время войн, в голодные годы самовар, как и </w:t>
      </w:r>
      <w:proofErr w:type="gramStart"/>
      <w:r w:rsidR="006F1DBA" w:rsidRPr="0004412B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="006F1DBA" w:rsidRPr="0004412B">
        <w:rPr>
          <w:rFonts w:ascii="Times New Roman" w:hAnsi="Times New Roman" w:cs="Times New Roman"/>
          <w:sz w:val="28"/>
          <w:szCs w:val="28"/>
        </w:rPr>
        <w:t xml:space="preserve"> печь, был в крестьянском доме и лекарем и утешителем. За неимением </w:t>
      </w:r>
      <w:r w:rsidR="00A23FD2">
        <w:rPr>
          <w:rFonts w:ascii="Times New Roman" w:hAnsi="Times New Roman" w:cs="Times New Roman"/>
          <w:sz w:val="28"/>
          <w:szCs w:val="28"/>
        </w:rPr>
        <w:t>сахара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1DBA" w:rsidRPr="0004412B">
        <w:rPr>
          <w:rFonts w:ascii="Times New Roman" w:hAnsi="Times New Roman" w:cs="Times New Roman"/>
          <w:sz w:val="28"/>
          <w:szCs w:val="28"/>
        </w:rPr>
        <w:t xml:space="preserve"> заваривали </w:t>
      </w:r>
      <w:proofErr w:type="gramStart"/>
      <w:r w:rsidR="006F1DBA" w:rsidRPr="0004412B">
        <w:rPr>
          <w:rFonts w:ascii="Times New Roman" w:hAnsi="Times New Roman" w:cs="Times New Roman"/>
          <w:sz w:val="28"/>
          <w:szCs w:val="28"/>
        </w:rPr>
        <w:t>морковную</w:t>
      </w:r>
      <w:proofErr w:type="gramEnd"/>
      <w:r w:rsidR="006F1DBA" w:rsidRPr="0004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DBA" w:rsidRPr="0004412B">
        <w:rPr>
          <w:rFonts w:ascii="Times New Roman" w:hAnsi="Times New Roman" w:cs="Times New Roman"/>
          <w:sz w:val="28"/>
          <w:szCs w:val="28"/>
        </w:rPr>
        <w:t>вяленицу</w:t>
      </w:r>
      <w:proofErr w:type="spellEnd"/>
      <w:r w:rsidR="006F1DBA" w:rsidRPr="0004412B">
        <w:rPr>
          <w:rFonts w:ascii="Times New Roman" w:hAnsi="Times New Roman" w:cs="Times New Roman"/>
          <w:sz w:val="28"/>
          <w:szCs w:val="28"/>
        </w:rPr>
        <w:t>, зверобой, лист смородины.</w:t>
      </w:r>
    </w:p>
    <w:p w:rsidR="00E72610" w:rsidRDefault="00E72610" w:rsidP="00E7261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610" w:rsidRDefault="0034216E" w:rsidP="00E7261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412B">
        <w:rPr>
          <w:rFonts w:ascii="Times New Roman" w:hAnsi="Times New Roman" w:cs="Times New Roman"/>
          <w:b/>
          <w:bCs/>
          <w:sz w:val="28"/>
          <w:szCs w:val="28"/>
        </w:rPr>
        <w:t>Экскурсовод: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6E">
        <w:rPr>
          <w:rFonts w:ascii="Times New Roman" w:hAnsi="Times New Roman" w:cs="Times New Roman"/>
          <w:bCs/>
          <w:sz w:val="28"/>
          <w:szCs w:val="28"/>
        </w:rPr>
        <w:t>А еще ребята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люди после работы умели отдыхать, пели и танцевали. </w:t>
      </w:r>
    </w:p>
    <w:p w:rsidR="00E72610" w:rsidRDefault="00E72610" w:rsidP="00E7261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216E" w:rsidRPr="00E72610" w:rsidRDefault="00E72610" w:rsidP="00E726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2610">
        <w:rPr>
          <w:rFonts w:ascii="Times New Roman" w:hAnsi="Times New Roman" w:cs="Times New Roman"/>
          <w:b/>
          <w:bCs/>
          <w:sz w:val="28"/>
          <w:szCs w:val="28"/>
        </w:rPr>
        <w:t>русская народная пляска</w:t>
      </w:r>
      <w:r w:rsidR="0034216E" w:rsidRPr="00E72610">
        <w:rPr>
          <w:rFonts w:ascii="Times New Roman" w:hAnsi="Times New Roman" w:cs="Times New Roman"/>
          <w:b/>
          <w:bCs/>
          <w:sz w:val="28"/>
          <w:szCs w:val="28"/>
        </w:rPr>
        <w:t xml:space="preserve"> «Барыня-Сударыня»</w:t>
      </w:r>
    </w:p>
    <w:p w:rsidR="00E72610" w:rsidRDefault="0004412B" w:rsidP="0004412B">
      <w:pPr>
        <w:pStyle w:val="a3"/>
        <w:spacing w:before="0" w:beforeAutospacing="0" w:after="240" w:afterAutospacing="0"/>
        <w:rPr>
          <w:sz w:val="28"/>
          <w:szCs w:val="28"/>
        </w:rPr>
      </w:pPr>
      <w:r w:rsidRPr="0004412B">
        <w:rPr>
          <w:b/>
          <w:bCs/>
          <w:sz w:val="28"/>
          <w:szCs w:val="28"/>
        </w:rPr>
        <w:t>Экскурсовод:</w:t>
      </w:r>
      <w:r w:rsidRPr="0004412B">
        <w:rPr>
          <w:sz w:val="28"/>
          <w:szCs w:val="28"/>
        </w:rPr>
        <w:t xml:space="preserve"> Наша экскурсия подошла к концу. </w:t>
      </w:r>
      <w:r w:rsidR="00E72610">
        <w:rPr>
          <w:sz w:val="28"/>
          <w:szCs w:val="28"/>
        </w:rPr>
        <w:t>Мне было очень приятно с вами работать. А теперь клубочек укажет вам дорогу назад. До свидания!</w:t>
      </w:r>
    </w:p>
    <w:p w:rsidR="00E72610" w:rsidRDefault="00E72610" w:rsidP="0004412B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(дети возвращаются в группу)</w:t>
      </w:r>
    </w:p>
    <w:p w:rsidR="0004412B" w:rsidRPr="0004412B" w:rsidRDefault="00E72610" w:rsidP="0004412B">
      <w:pPr>
        <w:pStyle w:val="a3"/>
        <w:spacing w:before="0" w:beforeAutospacing="0" w:after="240" w:afterAutospacing="0"/>
        <w:rPr>
          <w:sz w:val="28"/>
          <w:szCs w:val="28"/>
        </w:rPr>
      </w:pPr>
      <w:r w:rsidRPr="00E7261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Ну вот, ребята, с</w:t>
      </w:r>
      <w:r w:rsidR="0004412B" w:rsidRPr="0004412B">
        <w:rPr>
          <w:sz w:val="28"/>
          <w:szCs w:val="28"/>
        </w:rPr>
        <w:t xml:space="preserve">егодня мы с вами совершили экскурсию в русскую избу и </w:t>
      </w:r>
      <w:r>
        <w:rPr>
          <w:sz w:val="28"/>
          <w:szCs w:val="28"/>
        </w:rPr>
        <w:t>узнали многое</w:t>
      </w:r>
      <w:r w:rsidR="0004412B" w:rsidRPr="0004412B">
        <w:rPr>
          <w:sz w:val="28"/>
          <w:szCs w:val="28"/>
        </w:rPr>
        <w:t xml:space="preserve"> о посуде и предметах быта русского народа. Ребята, вам понравил</w:t>
      </w:r>
      <w:r>
        <w:rPr>
          <w:sz w:val="28"/>
          <w:szCs w:val="28"/>
        </w:rPr>
        <w:t>ась экскурсия, что вы запомнили?</w:t>
      </w:r>
    </w:p>
    <w:sectPr w:rsidR="0004412B" w:rsidRPr="0004412B" w:rsidSect="005E498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358"/>
    <w:multiLevelType w:val="multilevel"/>
    <w:tmpl w:val="D59E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B6771"/>
    <w:multiLevelType w:val="multilevel"/>
    <w:tmpl w:val="43129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103C"/>
    <w:rsid w:val="000164D7"/>
    <w:rsid w:val="0004412B"/>
    <w:rsid w:val="0017710E"/>
    <w:rsid w:val="001925ED"/>
    <w:rsid w:val="002928B3"/>
    <w:rsid w:val="00294263"/>
    <w:rsid w:val="002E4F06"/>
    <w:rsid w:val="00322A2B"/>
    <w:rsid w:val="0034216E"/>
    <w:rsid w:val="004B54ED"/>
    <w:rsid w:val="005E4989"/>
    <w:rsid w:val="006F1DBA"/>
    <w:rsid w:val="009D176E"/>
    <w:rsid w:val="009F797B"/>
    <w:rsid w:val="00A03D93"/>
    <w:rsid w:val="00A23FD2"/>
    <w:rsid w:val="00B6103C"/>
    <w:rsid w:val="00BD36C4"/>
    <w:rsid w:val="00DD3CC2"/>
    <w:rsid w:val="00E72610"/>
    <w:rsid w:val="00F07608"/>
    <w:rsid w:val="00F11B68"/>
    <w:rsid w:val="00F255FE"/>
    <w:rsid w:val="00F6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6103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2025-11-09T04:26:00Z</cp:lastPrinted>
  <dcterms:created xsi:type="dcterms:W3CDTF">2025-11-08T10:26:00Z</dcterms:created>
  <dcterms:modified xsi:type="dcterms:W3CDTF">2025-11-13T13:00:00Z</dcterms:modified>
</cp:coreProperties>
</file>